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F5D0" w14:textId="77777777" w:rsidR="000A1640" w:rsidRDefault="000A1640" w:rsidP="000A164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bookmarkStart w:id="0" w:name="_Hlk176432520"/>
      <w:r w:rsidRPr="00B845EF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46AAB89" wp14:editId="4B438614">
            <wp:extent cx="1733550" cy="704850"/>
            <wp:effectExtent l="0" t="0" r="0" b="0"/>
            <wp:docPr id="5" name="Slika 5" descr="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CF67" w14:textId="77777777" w:rsidR="000A1640" w:rsidRPr="00B845EF" w:rsidRDefault="000A1640" w:rsidP="000A164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B845EF">
        <w:rPr>
          <w:rFonts w:ascii="Times New Roman" w:eastAsia="Calibri" w:hAnsi="Times New Roman" w:cs="Times New Roman"/>
          <w:noProof/>
          <w:color w:val="000000"/>
        </w:rPr>
        <w:t>Novo Polje c. VI/1, 1260 Ljubljana Polje</w:t>
      </w:r>
    </w:p>
    <w:p w14:paraId="25BC8E05" w14:textId="77777777" w:rsidR="000A1640" w:rsidRPr="00B845EF" w:rsidRDefault="000A1640" w:rsidP="000A1640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color w:val="000000"/>
        </w:rPr>
      </w:pPr>
      <w:r w:rsidRPr="00B845EF">
        <w:rPr>
          <w:rFonts w:ascii="Times New Roman" w:eastAsia="Calibri" w:hAnsi="Times New Roman" w:cs="Times New Roman"/>
          <w:b/>
          <w:bCs/>
          <w:noProof/>
          <w:color w:val="000000"/>
        </w:rPr>
        <w:t xml:space="preserve">E </w:t>
      </w:r>
      <w:r w:rsidRPr="00B845EF">
        <w:rPr>
          <w:rFonts w:ascii="Times New Roman" w:eastAsia="Calibri" w:hAnsi="Times New Roman" w:cs="Times New Roman"/>
          <w:noProof/>
          <w:color w:val="000000"/>
        </w:rPr>
        <w:t>vrtec.miskolin@guest.arnes.si</w:t>
      </w:r>
    </w:p>
    <w:p w14:paraId="4DA11A00" w14:textId="77777777" w:rsidR="000A1640" w:rsidRDefault="000A1640" w:rsidP="000A1640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B845EF">
        <w:rPr>
          <w:rFonts w:ascii="Times New Roman" w:eastAsia="Calibri" w:hAnsi="Times New Roman" w:cs="Times New Roman"/>
          <w:b/>
          <w:bCs/>
          <w:noProof/>
          <w:color w:val="000000"/>
        </w:rPr>
        <w:t>T</w:t>
      </w:r>
      <w:r w:rsidRPr="00B845EF">
        <w:rPr>
          <w:rFonts w:ascii="Times New Roman" w:eastAsia="Calibri" w:hAnsi="Times New Roman" w:cs="Times New Roman"/>
          <w:noProof/>
          <w:color w:val="000000"/>
        </w:rPr>
        <w:t xml:space="preserve"> 01/5285 131, </w:t>
      </w:r>
      <w:r w:rsidRPr="00B845EF">
        <w:rPr>
          <w:rFonts w:ascii="Times New Roman" w:eastAsia="Calibri" w:hAnsi="Times New Roman" w:cs="Times New Roman"/>
          <w:b/>
          <w:bCs/>
          <w:noProof/>
          <w:color w:val="000000"/>
        </w:rPr>
        <w:t xml:space="preserve">F </w:t>
      </w:r>
      <w:r w:rsidRPr="00B845EF">
        <w:rPr>
          <w:rFonts w:ascii="Times New Roman" w:eastAsia="Calibri" w:hAnsi="Times New Roman" w:cs="Times New Roman"/>
          <w:noProof/>
          <w:color w:val="000000"/>
        </w:rPr>
        <w:t xml:space="preserve"> 01/5491 434</w:t>
      </w:r>
    </w:p>
    <w:p w14:paraId="386F5714" w14:textId="77777777" w:rsidR="000A1640" w:rsidRDefault="000A1640" w:rsidP="000A1640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6C7561" w14:textId="665D576D" w:rsidR="000A1640" w:rsidRPr="00733D03" w:rsidRDefault="00B90E7E" w:rsidP="000A1640">
      <w:pPr>
        <w:jc w:val="center"/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LETNI DELOVNI NAČRT </w:t>
      </w:r>
      <w:r w:rsidR="000A1640" w:rsidRPr="00733D03"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ŠOLSKO LETO 202</w:t>
      </w:r>
      <w:r w:rsidR="005551C9"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A1640" w:rsidRPr="00733D03"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5551C9">
        <w:rPr>
          <w:rFonts w:ascii="Times New Roman" w:hAnsi="Times New Roman" w:cs="Times New Roman"/>
          <w:color w:val="00B0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5DFDF48" w14:textId="77777777" w:rsidR="00B90E7E" w:rsidRPr="00733D03" w:rsidRDefault="00B90E7E" w:rsidP="000A1640">
      <w:pPr>
        <w:jc w:val="center"/>
        <w:rPr>
          <w:rFonts w:ascii="Times New Roman" w:hAnsi="Times New Roman" w:cs="Times New Roman"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ENOTA ZAJČJA DOBRAVA </w:t>
      </w:r>
      <w:r w:rsidR="000A1640" w:rsidRPr="00733D03">
        <w:rPr>
          <w:rFonts w:ascii="Times New Roman" w:hAnsi="Times New Roman" w:cs="Times New Roman"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6885AD36" w14:textId="77777777" w:rsidR="008B1199" w:rsidRDefault="008B1199" w:rsidP="008B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199">
        <w:rPr>
          <w:rFonts w:ascii="Times New Roman" w:hAnsi="Times New Roman" w:cs="Times New Roman"/>
          <w:b/>
          <w:sz w:val="24"/>
          <w:szCs w:val="24"/>
        </w:rPr>
        <w:t>RDEČA NIT ENOTE:</w:t>
      </w:r>
    </w:p>
    <w:p w14:paraId="6B52EB92" w14:textId="4D32B64F" w:rsidR="00307B59" w:rsidRDefault="00307B59" w:rsidP="008B214D">
      <w:pPr>
        <w:pStyle w:val="Navadensplet"/>
        <w:ind w:left="360"/>
        <w:jc w:val="center"/>
      </w:pPr>
      <w:r>
        <w:t>»</w:t>
      </w:r>
      <w:r w:rsidR="008B214D">
        <w:rPr>
          <w:rStyle w:val="Krepko"/>
        </w:rPr>
        <w:t xml:space="preserve">NA KRILIH DOMIŠLJIJE – V DEŽELO </w:t>
      </w:r>
      <w:r w:rsidR="009D7943">
        <w:rPr>
          <w:rStyle w:val="Krepko"/>
        </w:rPr>
        <w:t>CIRKURIJE</w:t>
      </w:r>
      <w:r w:rsidR="008B214D">
        <w:rPr>
          <w:rStyle w:val="Krepko"/>
        </w:rPr>
        <w:t xml:space="preserve"> </w:t>
      </w:r>
      <w:r w:rsidRPr="008B214D">
        <w:t>«</w:t>
      </w:r>
    </w:p>
    <w:p w14:paraId="5CE6E4A6" w14:textId="6330793E" w:rsidR="00B97639" w:rsidRPr="008B214D" w:rsidRDefault="00611B18" w:rsidP="008B214D">
      <w:pPr>
        <w:pStyle w:val="Navadensplet"/>
        <w:ind w:left="360"/>
        <w:jc w:val="center"/>
      </w:pPr>
      <w:r>
        <w:t>V cirkusu barv, kjer smeh se rodi, otrok vsak sanje v srcu lovi.</w:t>
      </w:r>
      <w:r w:rsidRPr="00611B18">
        <w:t xml:space="preserve"> </w:t>
      </w:r>
      <w:r>
        <w:t>S čopičem riše, z balonom leti,</w:t>
      </w:r>
      <w:r>
        <w:br/>
        <w:t>svet domišljije povsod zaživi. Na krilih ustvarjalnosti letimo v svet,</w:t>
      </w:r>
      <w:r>
        <w:br/>
        <w:t>kjer petje in ples nas nosita spet. Kdo v cirkusu živi, koga se tam lovi…to bomo vse spoznali in se predvsem igrali.</w:t>
      </w:r>
    </w:p>
    <w:p w14:paraId="29281183" w14:textId="4C5EA9CA" w:rsidR="00307B59" w:rsidRPr="00D21E03" w:rsidRDefault="00843FF3" w:rsidP="00843FF3">
      <w:p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CILJI:</w:t>
      </w:r>
    </w:p>
    <w:p w14:paraId="4E4C4914" w14:textId="20CB1CA1" w:rsidR="00843FF3" w:rsidRPr="00D21E03" w:rsidRDefault="00843FF3" w:rsidP="00843FF3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Otrok z zanimanjem sodeluje pri različnih dejavnostih.</w:t>
      </w:r>
    </w:p>
    <w:p w14:paraId="0A5B7EEE" w14:textId="75E49201" w:rsidR="00843FF3" w:rsidRPr="00D21E03" w:rsidRDefault="00843FF3" w:rsidP="00843FF3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Razvija motoriko (posnemanje gibov, hoja po črti in klopeh, metanje žogic, …).</w:t>
      </w:r>
    </w:p>
    <w:p w14:paraId="08ACFA04" w14:textId="3FDA92CF" w:rsidR="00843FF3" w:rsidRPr="00D21E03" w:rsidRDefault="00843FF3" w:rsidP="00843FF3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Bogati besedišče (nove besede: klovn, akrobat, žongler, lev, tiger, cirkuška zabava, …).</w:t>
      </w:r>
    </w:p>
    <w:p w14:paraId="7FE50CA5" w14:textId="6CD74FDF" w:rsidR="00843FF3" w:rsidRPr="00D21E03" w:rsidRDefault="00843FF3" w:rsidP="00843FF3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Razvija čut za ritem, glasbo in gibanje.</w:t>
      </w:r>
    </w:p>
    <w:p w14:paraId="1EDE7538" w14:textId="77777777" w:rsidR="00495489" w:rsidRPr="00D21E03" w:rsidRDefault="00843FF3" w:rsidP="00495489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D21E03">
        <w:rPr>
          <w:rFonts w:ascii="Times New Roman" w:hAnsi="Times New Roman" w:cs="Times New Roman"/>
          <w:bCs/>
          <w:sz w:val="24"/>
          <w:szCs w:val="24"/>
        </w:rPr>
        <w:t>Krepi socialne veščine (sodelovanje, smeh, aplavz za prijatelje, …).</w:t>
      </w:r>
    </w:p>
    <w:p w14:paraId="5C1E8A59" w14:textId="68BAAE18" w:rsidR="00495489" w:rsidRPr="00495489" w:rsidRDefault="00495489" w:rsidP="00495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DEJAVNOSTI:</w:t>
      </w:r>
    </w:p>
    <w:p w14:paraId="67DFE5A7" w14:textId="5743B90A" w:rsidR="00495489" w:rsidRPr="00495489" w:rsidRDefault="00495489" w:rsidP="00495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Jezik</w:t>
      </w:r>
    </w:p>
    <w:p w14:paraId="137A3912" w14:textId="77777777" w:rsidR="00495489" w:rsidRPr="00495489" w:rsidRDefault="00495489" w:rsidP="0049548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Jutranji krog »Cirkus bo prišel v vrtec«: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otroci si bodo ogledovali velike barvne fotografije cirkuških prizorov (klovni, živali, artisti) ter poimenovali, kar bodo prepoznali. Mlajši bodo kazali s prstom ali posnemali glasove, starejši pa bodo poimenovali (“lev”, “nos”).</w:t>
      </w:r>
    </w:p>
    <w:p w14:paraId="52EC359D" w14:textId="77777777" w:rsidR="00495489" w:rsidRPr="00495489" w:rsidRDefault="00495489" w:rsidP="0049548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Poslušali bodo kratek odlomek cirkuške glasbe in opisovali, kako se bodo ob njej počutili (veselo, smešno, hitro).</w:t>
      </w:r>
    </w:p>
    <w:p w14:paraId="68C88E33" w14:textId="17FBA887" w:rsidR="00495489" w:rsidRPr="00495489" w:rsidRDefault="00495489" w:rsidP="0049548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Ob koncu bodo s kretnjami ali posameznimi besedami pripovedovali, kaj jih bo nasmejalo – nekateri bodo pokazali obrazne grimase ali posnemali smeh</w:t>
      </w:r>
    </w:p>
    <w:p w14:paraId="71041AA8" w14:textId="77777777" w:rsidR="00495489" w:rsidRPr="00495489" w:rsidRDefault="00495489" w:rsidP="0049548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Gibanje</w:t>
      </w:r>
    </w:p>
    <w:p w14:paraId="457FA0F5" w14:textId="77777777" w:rsidR="00495489" w:rsidRPr="00495489" w:rsidRDefault="00495489" w:rsidP="0049548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Hoja po črti: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vzgojiteljice bodo na tla položile dolgo vrv in barvni lepilni trak. Otroci bodo hodili po njej najprej s pomočjo roke odraslega, nato samostojno.</w:t>
      </w:r>
    </w:p>
    <w:p w14:paraId="4C4EAFA5" w14:textId="77777777" w:rsidR="00495489" w:rsidRPr="00495489" w:rsidRDefault="00495489" w:rsidP="0049548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Žongliranje z žogicami: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metali bodo mehke žogice v obroč na tleh – sprva z obema rokama, kasneje nekateri že posamično.</w:t>
      </w:r>
    </w:p>
    <w:p w14:paraId="01B52237" w14:textId="77777777" w:rsidR="00495489" w:rsidRPr="00495489" w:rsidRDefault="00495489" w:rsidP="0049548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Akrobatski poskoki: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skakali bodo z obema nogama, dvigovali roke in s pomočjo blazin poskušali narediti prevale.</w:t>
      </w:r>
    </w:p>
    <w:p w14:paraId="1CEE4038" w14:textId="77777777" w:rsidR="00495489" w:rsidRPr="00495489" w:rsidRDefault="00495489" w:rsidP="0049548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Živalske igre: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posnemali bodo gibe živali – lev bo rjovel in »širil tace«, slon bo mahal z »rilcem« (rokami), tjulnji bodo ploskali, žabice pa skakale.</w:t>
      </w:r>
    </w:p>
    <w:p w14:paraId="72AC3823" w14:textId="17450872" w:rsidR="00495489" w:rsidRPr="00495489" w:rsidRDefault="00495489" w:rsidP="00495489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Na koncu bodo zaplesali sprostitveni ples v krogu, pri katerem se bodo prosto gibali ob glasbi in skušali ujeti njen ritem.</w:t>
      </w:r>
    </w:p>
    <w:p w14:paraId="53F296EB" w14:textId="77777777" w:rsidR="00495489" w:rsidRPr="00495489" w:rsidRDefault="00495489" w:rsidP="0049548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 Umetnost</w:t>
      </w:r>
    </w:p>
    <w:p w14:paraId="1C94871F" w14:textId="77777777" w:rsidR="00495489" w:rsidRPr="00495489" w:rsidRDefault="00495489" w:rsidP="004954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Likovna</w:t>
      </w:r>
    </w:p>
    <w:p w14:paraId="09106A43" w14:textId="77777777" w:rsidR="00495489" w:rsidRPr="00495489" w:rsidRDefault="00495489" w:rsidP="0049548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Risali bodo klovne z voščenkami: na velike liste bodo najprej risali kroge, nato jim dodajali oči, usta in pisane lase.</w:t>
      </w:r>
    </w:p>
    <w:p w14:paraId="55C93014" w14:textId="77777777" w:rsidR="00495489" w:rsidRPr="00495489" w:rsidRDefault="00495489" w:rsidP="0049548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Lepljenje pisanih krogcev: iz barvnega papirja bodo lepili kroge za klovnov nos in kombinirali barve.</w:t>
      </w:r>
    </w:p>
    <w:p w14:paraId="224661C2" w14:textId="77777777" w:rsidR="00495489" w:rsidRPr="00495489" w:rsidRDefault="00495489" w:rsidP="00495489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Izdelovali bodo klobučke: iz trikotnega papirja bodo gnetli cofke iz </w:t>
      </w:r>
      <w:proofErr w:type="spellStart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krep</w:t>
      </w:r>
      <w:proofErr w:type="spellEnd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papirja in jih lepili na klobuke.</w:t>
      </w:r>
    </w:p>
    <w:p w14:paraId="012117F0" w14:textId="77777777" w:rsidR="00495489" w:rsidRPr="00495489" w:rsidRDefault="00495489" w:rsidP="0049548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Glasbena</w:t>
      </w:r>
    </w:p>
    <w:p w14:paraId="6D9FF819" w14:textId="77777777" w:rsidR="00495489" w:rsidRPr="00495489" w:rsidRDefault="00495489" w:rsidP="0049548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Poslušali bodo več odlomkov cirkuške glasbe z različnimi ritmi (hitri, počasni) ter ugibali, katera žival ali artist se bo lahko gibal ob določenem ritmu.</w:t>
      </w:r>
    </w:p>
    <w:p w14:paraId="2CFDD3D7" w14:textId="77777777" w:rsidR="00495489" w:rsidRPr="00495489" w:rsidRDefault="00495489" w:rsidP="0049548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Igrali bodo na male ritmične instrumente: poskušali bodo posnemati glasbo z </w:t>
      </w:r>
      <w:proofErr w:type="spellStart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bobnički</w:t>
      </w:r>
      <w:proofErr w:type="spellEnd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, ropotuljami in zvončki.</w:t>
      </w:r>
    </w:p>
    <w:p w14:paraId="4EA0FF2C" w14:textId="55FB5026" w:rsidR="00495489" w:rsidRPr="00495489" w:rsidRDefault="00495489" w:rsidP="00495489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V povorki bodo skupaj plesali – s klobuki in noski se bodo v koloni sprehodili po igralnici in ritmično stopali.</w:t>
      </w:r>
    </w:p>
    <w:p w14:paraId="116A2BC1" w14:textId="77777777" w:rsidR="00495489" w:rsidRPr="00495489" w:rsidRDefault="00495489" w:rsidP="0049548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 Družba</w:t>
      </w:r>
    </w:p>
    <w:p w14:paraId="311D4CC0" w14:textId="77777777" w:rsidR="00495489" w:rsidRPr="00495489" w:rsidRDefault="00495489" w:rsidP="0049548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Igra vlog »Naš mini cirkus«: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otroci si bodo nadeli klobuke, noske in ušesa živali ter prevzemali vloge klovna, živali ali akrobata.</w:t>
      </w:r>
    </w:p>
    <w:p w14:paraId="4C164016" w14:textId="77777777" w:rsidR="00495489" w:rsidRPr="00495489" w:rsidRDefault="00495489" w:rsidP="0049548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Vzgojiteljica bo nastopila kot napovedovalka, ki bo vsakega »nastopajočega« predstavila z imenom.</w:t>
      </w:r>
    </w:p>
    <w:p w14:paraId="0CA559C5" w14:textId="77777777" w:rsidR="00495489" w:rsidRPr="00495489" w:rsidRDefault="00495489" w:rsidP="0049548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Otroci bodo drug drugega spodbujali z aplavzom, čakali na svojo vrsto in se veselili uspehov vrstnikov.</w:t>
      </w:r>
    </w:p>
    <w:p w14:paraId="288229B8" w14:textId="4C8127BF" w:rsidR="00495489" w:rsidRPr="00495489" w:rsidRDefault="00495489" w:rsidP="00495489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Na koncu si bodo skupaj ogledali likovne izdelke in fotografije ter povedali, kaj jim bo najbolj zabavno.</w:t>
      </w:r>
    </w:p>
    <w:p w14:paraId="2487301E" w14:textId="77777777" w:rsidR="00495489" w:rsidRPr="00495489" w:rsidRDefault="00495489" w:rsidP="0049548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5. Narava</w:t>
      </w:r>
    </w:p>
    <w:p w14:paraId="714DB22E" w14:textId="77777777" w:rsidR="00495489" w:rsidRPr="00495489" w:rsidRDefault="00495489" w:rsidP="0049548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Pogovarjali se bodo o živalih v cirkusu: levu, slonu, </w:t>
      </w:r>
      <w:proofErr w:type="spellStart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tjulenju</w:t>
      </w:r>
      <w:proofErr w:type="spellEnd"/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– kako se gibljejo, kaj jedo, kje živijo.</w:t>
      </w:r>
    </w:p>
    <w:p w14:paraId="4CB99342" w14:textId="77777777" w:rsidR="00495489" w:rsidRPr="00495489" w:rsidRDefault="00495489" w:rsidP="0049548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Z gibanjem bodo ponazarjali značilne premike posamezne živali.</w:t>
      </w:r>
    </w:p>
    <w:p w14:paraId="40956221" w14:textId="6085DD6A" w:rsidR="00495489" w:rsidRPr="00495489" w:rsidRDefault="00495489" w:rsidP="00495489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Vzgojiteljice bodo ob tem poudarile, da živali v naravi živijo svobodno in da je pomembna skrb za njihovo dobrobit.</w:t>
      </w:r>
    </w:p>
    <w:p w14:paraId="3DE26BD2" w14:textId="77777777" w:rsidR="00495489" w:rsidRPr="00495489" w:rsidRDefault="00495489" w:rsidP="0049548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6. Matematika</w:t>
      </w:r>
    </w:p>
    <w:p w14:paraId="324F3D58" w14:textId="11A34AFD" w:rsidR="00495489" w:rsidRPr="00495489" w:rsidRDefault="00495489" w:rsidP="0049548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razvrščanju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pisanih krog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ov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bodo otroci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razvrščali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kroge po velikosti (veliki – mali) in </w:t>
      </w:r>
      <w:r w:rsidR="0013696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</w:t>
      </w: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barvah.</w:t>
      </w:r>
    </w:p>
    <w:p w14:paraId="24F11B95" w14:textId="77777777" w:rsidR="00495489" w:rsidRPr="00495489" w:rsidRDefault="00495489" w:rsidP="0049548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Med izdelovanjem klobučkov bodo šteli cofke (»eden«, »dva«) ter jih primerjali (več – manj).</w:t>
      </w:r>
    </w:p>
    <w:p w14:paraId="2B4B6ECE" w14:textId="418629A2" w:rsidR="00843FF3" w:rsidRDefault="00495489" w:rsidP="00495489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95489">
        <w:rPr>
          <w:rFonts w:ascii="Times New Roman" w:eastAsia="Times New Roman" w:hAnsi="Times New Roman" w:cs="Times New Roman"/>
          <w:sz w:val="24"/>
          <w:szCs w:val="24"/>
          <w:lang w:eastAsia="sl-SI"/>
        </w:rPr>
        <w:t>Pri metanju žogic v obroč bodo spoznavali razdaljo, natančnost in prostorske pojme (notri – zunaj, blizu – daleč).</w:t>
      </w:r>
    </w:p>
    <w:p w14:paraId="3F451F21" w14:textId="77777777" w:rsidR="00495489" w:rsidRDefault="00495489" w:rsidP="004954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BA5A469" w14:textId="77777777" w:rsidR="00495489" w:rsidRPr="00495489" w:rsidRDefault="00495489" w:rsidP="004954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348478" w14:textId="77777777" w:rsidR="00733D03" w:rsidRPr="00733D03" w:rsidRDefault="00B90E7E" w:rsidP="005A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NAČRTOVANI PROJEKTI</w:t>
      </w:r>
    </w:p>
    <w:p w14:paraId="56CA93B5" w14:textId="11F07044" w:rsidR="00CB0B9B" w:rsidRDefault="00843FF3" w:rsidP="00CB0B9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307B59" w:rsidRPr="00CB0B9B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307B59" w:rsidRPr="00CB0B9B">
        <w:rPr>
          <w:rFonts w:ascii="Times New Roman" w:hAnsi="Times New Roman" w:cs="Times New Roman"/>
          <w:sz w:val="24"/>
          <w:szCs w:val="24"/>
        </w:rPr>
        <w:t xml:space="preserve"> vrtec</w:t>
      </w:r>
      <w:r w:rsidR="00D866F6" w:rsidRPr="00CB0B9B">
        <w:rPr>
          <w:rFonts w:ascii="Times New Roman" w:hAnsi="Times New Roman" w:cs="Times New Roman"/>
          <w:sz w:val="24"/>
          <w:szCs w:val="24"/>
        </w:rPr>
        <w:t>,</w:t>
      </w:r>
    </w:p>
    <w:p w14:paraId="5A8C45CB" w14:textId="049CCD62" w:rsidR="009A756A" w:rsidRPr="00CB0B9B" w:rsidRDefault="00843FF3" w:rsidP="00CB0B9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A756A">
        <w:rPr>
          <w:rFonts w:ascii="Times New Roman" w:hAnsi="Times New Roman" w:cs="Times New Roman"/>
          <w:sz w:val="24"/>
          <w:szCs w:val="24"/>
        </w:rPr>
        <w:t>dravje v vrtcu</w:t>
      </w:r>
    </w:p>
    <w:p w14:paraId="349175BA" w14:textId="57E6170F" w:rsidR="00CB0B9B" w:rsidRPr="00CB0B9B" w:rsidRDefault="00843FF3" w:rsidP="00CB0B9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07B59" w:rsidRPr="00CB0B9B">
        <w:rPr>
          <w:rFonts w:ascii="Times New Roman" w:hAnsi="Times New Roman" w:cs="Times New Roman"/>
          <w:sz w:val="24"/>
          <w:szCs w:val="24"/>
        </w:rPr>
        <w:t>arno s soncem</w:t>
      </w:r>
      <w:r w:rsidR="00D866F6" w:rsidRPr="00CB0B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5E1FE2" w14:textId="3CE0DF08" w:rsidR="00CB0B9B" w:rsidRDefault="00843FF3" w:rsidP="00CB0B9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307B59" w:rsidRPr="00CB0B9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07B59" w:rsidRPr="00CB0B9B">
        <w:rPr>
          <w:rFonts w:ascii="Times New Roman" w:hAnsi="Times New Roman" w:cs="Times New Roman"/>
          <w:sz w:val="24"/>
          <w:szCs w:val="24"/>
        </w:rPr>
        <w:t xml:space="preserve"> </w:t>
      </w:r>
      <w:r w:rsidR="00307B59">
        <w:rPr>
          <w:rFonts w:ascii="Times New Roman" w:hAnsi="Times New Roman" w:cs="Times New Roman"/>
          <w:sz w:val="24"/>
          <w:szCs w:val="24"/>
        </w:rPr>
        <w:t>S</w:t>
      </w:r>
      <w:r w:rsidR="00307B59" w:rsidRPr="00CB0B9B">
        <w:rPr>
          <w:rFonts w:ascii="Times New Roman" w:hAnsi="Times New Roman" w:cs="Times New Roman"/>
          <w:sz w:val="24"/>
          <w:szCs w:val="24"/>
        </w:rPr>
        <w:t>lovenija</w:t>
      </w:r>
      <w:r w:rsidR="00D866F6" w:rsidRPr="00CB0B9B">
        <w:rPr>
          <w:rFonts w:ascii="Times New Roman" w:hAnsi="Times New Roman" w:cs="Times New Roman"/>
          <w:sz w:val="24"/>
          <w:szCs w:val="24"/>
        </w:rPr>
        <w:t>,</w:t>
      </w:r>
    </w:p>
    <w:p w14:paraId="37E88105" w14:textId="3840986C" w:rsidR="00307B59" w:rsidRDefault="00843FF3" w:rsidP="00CB0B9B">
      <w:pPr>
        <w:pStyle w:val="Odstavekseznam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07B59">
        <w:rPr>
          <w:rFonts w:ascii="Times New Roman" w:hAnsi="Times New Roman" w:cs="Times New Roman"/>
          <w:sz w:val="24"/>
          <w:szCs w:val="24"/>
        </w:rPr>
        <w:t>reženje šol in vrtcev</w:t>
      </w:r>
      <w:r w:rsidR="00E00BC0">
        <w:rPr>
          <w:rFonts w:ascii="Times New Roman" w:hAnsi="Times New Roman" w:cs="Times New Roman"/>
          <w:sz w:val="24"/>
          <w:szCs w:val="24"/>
        </w:rPr>
        <w:t xml:space="preserve"> za kakovost in sodelovanje.</w:t>
      </w:r>
    </w:p>
    <w:p w14:paraId="6DAA7FF2" w14:textId="77777777" w:rsidR="00733D03" w:rsidRDefault="00733D03"/>
    <w:p w14:paraId="40FB4CAB" w14:textId="77777777" w:rsidR="00733D03" w:rsidRPr="00733D03" w:rsidRDefault="00B90E7E" w:rsidP="005A7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CELOLETNE DEJAVNOSTI IN PRAZNOVANJA</w:t>
      </w:r>
    </w:p>
    <w:p w14:paraId="03B90960" w14:textId="77777777" w:rsidR="00C6058B" w:rsidRPr="00C6058B" w:rsidRDefault="00C6058B" w:rsidP="00C6058B">
      <w:pPr>
        <w:pStyle w:val="Telobesedila"/>
        <w:spacing w:before="54" w:line="240" w:lineRule="auto"/>
        <w:ind w:left="361" w:firstLine="0"/>
        <w:jc w:val="both"/>
        <w:rPr>
          <w:b/>
        </w:rPr>
      </w:pPr>
      <w:r w:rsidRPr="00C6058B">
        <w:rPr>
          <w:b/>
        </w:rPr>
        <w:t>KNJIŽNA VZGOJA</w:t>
      </w:r>
    </w:p>
    <w:p w14:paraId="6CA965C3" w14:textId="77777777" w:rsidR="00C6058B" w:rsidRPr="00C6058B" w:rsidRDefault="00C6058B" w:rsidP="00C6058B">
      <w:pPr>
        <w:pStyle w:val="Telobesedila"/>
        <w:spacing w:before="54" w:line="240" w:lineRule="auto"/>
        <w:ind w:left="361" w:firstLine="0"/>
        <w:jc w:val="both"/>
      </w:pPr>
    </w:p>
    <w:p w14:paraId="39B1EB64" w14:textId="77777777" w:rsidR="00C6058B" w:rsidRDefault="00307B59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6058B" w:rsidRPr="00C6058B">
        <w:rPr>
          <w:rFonts w:ascii="Times New Roman" w:hAnsi="Times New Roman" w:cs="Times New Roman"/>
          <w:sz w:val="24"/>
        </w:rPr>
        <w:t>ravljični dopoldnevi v knjižnici</w:t>
      </w:r>
      <w:r w:rsidR="00C6058B" w:rsidRPr="00C6058B">
        <w:rPr>
          <w:rFonts w:ascii="Times New Roman" w:hAnsi="Times New Roman" w:cs="Times New Roman"/>
          <w:spacing w:val="-3"/>
          <w:sz w:val="24"/>
        </w:rPr>
        <w:t xml:space="preserve"> </w:t>
      </w:r>
      <w:r w:rsidR="00C6058B" w:rsidRPr="00C6058B">
        <w:rPr>
          <w:rFonts w:ascii="Times New Roman" w:hAnsi="Times New Roman" w:cs="Times New Roman"/>
          <w:sz w:val="24"/>
        </w:rPr>
        <w:t>Polje,</w:t>
      </w:r>
    </w:p>
    <w:p w14:paraId="79A03769" w14:textId="77777777" w:rsid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pravljični dopoldnevi s knjižničarko v vrtcu</w:t>
      </w:r>
      <w:r w:rsidR="00D866F6">
        <w:rPr>
          <w:rFonts w:ascii="Times New Roman" w:hAnsi="Times New Roman" w:cs="Times New Roman"/>
          <w:sz w:val="24"/>
        </w:rPr>
        <w:t>,</w:t>
      </w:r>
    </w:p>
    <w:p w14:paraId="6A272249" w14:textId="3700C818" w:rsidR="009A756A" w:rsidRDefault="009A756A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Eko</w:t>
      </w:r>
      <w:proofErr w:type="spellEnd"/>
      <w:r>
        <w:rPr>
          <w:rFonts w:ascii="Times New Roman" w:hAnsi="Times New Roman" w:cs="Times New Roman"/>
          <w:sz w:val="24"/>
        </w:rPr>
        <w:t xml:space="preserve"> branje za </w:t>
      </w:r>
      <w:proofErr w:type="spellStart"/>
      <w:r>
        <w:rPr>
          <w:rFonts w:ascii="Times New Roman" w:hAnsi="Times New Roman" w:cs="Times New Roman"/>
          <w:sz w:val="24"/>
        </w:rPr>
        <w:t>eko</w:t>
      </w:r>
      <w:proofErr w:type="spellEnd"/>
      <w:r>
        <w:rPr>
          <w:rFonts w:ascii="Times New Roman" w:hAnsi="Times New Roman" w:cs="Times New Roman"/>
          <w:sz w:val="24"/>
        </w:rPr>
        <w:t xml:space="preserve"> življenje</w:t>
      </w:r>
    </w:p>
    <w:p w14:paraId="0A34735C" w14:textId="77777777" w:rsidR="00C6058B" w:rsidRPr="00C6058B" w:rsidRDefault="00C6058B" w:rsidP="00C6058B">
      <w:pPr>
        <w:pStyle w:val="Odstavekseznama"/>
        <w:widowControl w:val="0"/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</w:p>
    <w:p w14:paraId="193A4387" w14:textId="77777777" w:rsid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C6058B">
        <w:rPr>
          <w:rFonts w:ascii="Times New Roman" w:hAnsi="Times New Roman" w:cs="Times New Roman"/>
          <w:b/>
          <w:sz w:val="24"/>
        </w:rPr>
        <w:t>PROMETNA VZGOJA</w:t>
      </w:r>
    </w:p>
    <w:p w14:paraId="6B3D40DF" w14:textId="77777777" w:rsidR="00C6058B" w:rsidRP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rPr>
          <w:rFonts w:ascii="Times New Roman" w:hAnsi="Times New Roman" w:cs="Times New Roman"/>
          <w:sz w:val="24"/>
        </w:rPr>
      </w:pPr>
    </w:p>
    <w:p w14:paraId="27EE9902" w14:textId="77777777" w:rsidR="00C6058B" w:rsidRDefault="00307B59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5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6058B" w:rsidRPr="00C6058B">
        <w:rPr>
          <w:rFonts w:ascii="Times New Roman" w:hAnsi="Times New Roman" w:cs="Times New Roman"/>
          <w:sz w:val="24"/>
        </w:rPr>
        <w:t>rometna varnost na sprehodih</w:t>
      </w:r>
      <w:r>
        <w:rPr>
          <w:rFonts w:ascii="Times New Roman" w:hAnsi="Times New Roman" w:cs="Times New Roman"/>
          <w:sz w:val="24"/>
        </w:rPr>
        <w:t>,</w:t>
      </w:r>
    </w:p>
    <w:p w14:paraId="0770AE15" w14:textId="77777777" w:rsidR="00307B59" w:rsidRPr="00C6058B" w:rsidRDefault="00307B59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5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teden mobilnosti.</w:t>
      </w:r>
    </w:p>
    <w:p w14:paraId="08D312A1" w14:textId="77777777" w:rsidR="00C6058B" w:rsidRPr="00C6058B" w:rsidRDefault="00C6058B" w:rsidP="00C6058B">
      <w:pPr>
        <w:pStyle w:val="Odstavekseznama"/>
        <w:widowControl w:val="0"/>
        <w:tabs>
          <w:tab w:val="left" w:pos="781"/>
          <w:tab w:val="left" w:pos="782"/>
        </w:tabs>
        <w:autoSpaceDE w:val="0"/>
        <w:autoSpaceDN w:val="0"/>
        <w:spacing w:after="0" w:line="412" w:lineRule="auto"/>
        <w:ind w:right="4617"/>
        <w:contextualSpacing w:val="0"/>
        <w:rPr>
          <w:rFonts w:ascii="Times New Roman" w:hAnsi="Times New Roman" w:cs="Times New Roman"/>
          <w:sz w:val="24"/>
        </w:rPr>
      </w:pPr>
    </w:p>
    <w:p w14:paraId="247E6A67" w14:textId="77777777" w:rsidR="00C6058B" w:rsidRP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after="0" w:line="412" w:lineRule="auto"/>
        <w:ind w:right="461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C6058B">
        <w:rPr>
          <w:rFonts w:ascii="Times New Roman" w:hAnsi="Times New Roman" w:cs="Times New Roman"/>
          <w:b/>
          <w:sz w:val="24"/>
        </w:rPr>
        <w:t xml:space="preserve"> GIBALNO-ŠPORTNA</w:t>
      </w:r>
      <w:r w:rsidRPr="00C6058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b/>
          <w:sz w:val="24"/>
        </w:rPr>
        <w:t>VZGOJA</w:t>
      </w:r>
    </w:p>
    <w:p w14:paraId="20C4C8F0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Mali</w:t>
      </w:r>
      <w:r w:rsidRPr="00C6058B">
        <w:rPr>
          <w:rFonts w:ascii="Times New Roman" w:hAnsi="Times New Roman" w:cs="Times New Roman"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sonček,</w:t>
      </w:r>
    </w:p>
    <w:p w14:paraId="385D58A9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2"/>
        </w:tabs>
        <w:autoSpaceDE w:val="0"/>
        <w:autoSpaceDN w:val="0"/>
        <w:spacing w:before="2" w:after="0" w:line="240" w:lineRule="auto"/>
        <w:ind w:right="291"/>
        <w:contextualSpacing w:val="0"/>
        <w:jc w:val="both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jesenski triatlon</w:t>
      </w:r>
      <w:r>
        <w:rPr>
          <w:rFonts w:ascii="Times New Roman" w:hAnsi="Times New Roman" w:cs="Times New Roman"/>
          <w:sz w:val="24"/>
        </w:rPr>
        <w:t>,</w:t>
      </w:r>
    </w:p>
    <w:p w14:paraId="701F0B15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2"/>
        </w:tabs>
        <w:autoSpaceDE w:val="0"/>
        <w:autoSpaceDN w:val="0"/>
        <w:spacing w:after="0" w:line="304" w:lineRule="exact"/>
        <w:contextualSpacing w:val="0"/>
        <w:jc w:val="both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FIT teden</w:t>
      </w:r>
      <w:r w:rsidR="004D5AC7">
        <w:rPr>
          <w:rFonts w:ascii="Times New Roman" w:hAnsi="Times New Roman" w:cs="Times New Roman"/>
          <w:sz w:val="24"/>
        </w:rPr>
        <w:t>,</w:t>
      </w:r>
      <w:r w:rsidRPr="00C6058B">
        <w:rPr>
          <w:rFonts w:ascii="Times New Roman" w:hAnsi="Times New Roman" w:cs="Times New Roman"/>
          <w:sz w:val="24"/>
        </w:rPr>
        <w:t xml:space="preserve"> </w:t>
      </w:r>
    </w:p>
    <w:p w14:paraId="7A8BB937" w14:textId="77777777" w:rsidR="00307B59" w:rsidRDefault="004D5AC7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3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07B59">
        <w:rPr>
          <w:rFonts w:ascii="Times New Roman" w:hAnsi="Times New Roman" w:cs="Times New Roman"/>
          <w:sz w:val="24"/>
        </w:rPr>
        <w:t>edenski gibalni poligon,</w:t>
      </w:r>
    </w:p>
    <w:p w14:paraId="5D4D5EF3" w14:textId="77777777" w:rsidR="00307B59" w:rsidRPr="00C6058B" w:rsidRDefault="00033E55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3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tedenska aktivna gibalna igra na prostem,</w:t>
      </w:r>
    </w:p>
    <w:p w14:paraId="7C4086BC" w14:textId="77777777" w:rsidR="00C6058B" w:rsidRPr="00AE6EBE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obeleženje posebnih dni (Fit</w:t>
      </w:r>
      <w:r w:rsidRPr="00C6058B">
        <w:rPr>
          <w:rFonts w:ascii="Times New Roman" w:hAnsi="Times New Roman" w:cs="Times New Roman"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projekt)</w:t>
      </w:r>
      <w:r w:rsidR="00AE6EBE">
        <w:rPr>
          <w:rFonts w:ascii="Times New Roman" w:hAnsi="Times New Roman" w:cs="Times New Roman"/>
          <w:sz w:val="24"/>
        </w:rPr>
        <w:t>.</w:t>
      </w:r>
    </w:p>
    <w:p w14:paraId="527DE12B" w14:textId="77777777" w:rsidR="00C6058B" w:rsidRPr="00C6058B" w:rsidRDefault="00C6058B" w:rsidP="00C6058B">
      <w:pPr>
        <w:pStyle w:val="Telobesedila"/>
        <w:spacing w:before="78" w:line="240" w:lineRule="auto"/>
        <w:ind w:left="0" w:firstLine="0"/>
        <w:rPr>
          <w:b/>
        </w:rPr>
      </w:pPr>
      <w:r>
        <w:t xml:space="preserve">       </w:t>
      </w:r>
      <w:r w:rsidRPr="00C6058B">
        <w:rPr>
          <w:b/>
        </w:rPr>
        <w:t>EKOLOŠKA VZGOJA</w:t>
      </w:r>
      <w:r w:rsidR="00307B59">
        <w:rPr>
          <w:b/>
        </w:rPr>
        <w:t xml:space="preserve"> IN ZDRAVSTVENA VZGOJA</w:t>
      </w:r>
    </w:p>
    <w:p w14:paraId="423406A9" w14:textId="77777777" w:rsidR="00C6058B" w:rsidRPr="00C6058B" w:rsidRDefault="00566271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C6058B" w:rsidRPr="00C6058B">
        <w:rPr>
          <w:rFonts w:ascii="Times New Roman" w:hAnsi="Times New Roman" w:cs="Times New Roman"/>
          <w:sz w:val="24"/>
        </w:rPr>
        <w:t>krb za čisto</w:t>
      </w:r>
      <w:r w:rsidR="00C6058B" w:rsidRPr="00C6058B">
        <w:rPr>
          <w:rFonts w:ascii="Times New Roman" w:hAnsi="Times New Roman" w:cs="Times New Roman"/>
          <w:spacing w:val="-2"/>
          <w:sz w:val="24"/>
        </w:rPr>
        <w:t xml:space="preserve"> </w:t>
      </w:r>
      <w:r w:rsidR="00C6058B" w:rsidRPr="00C6058B">
        <w:rPr>
          <w:rFonts w:ascii="Times New Roman" w:hAnsi="Times New Roman" w:cs="Times New Roman"/>
          <w:sz w:val="24"/>
        </w:rPr>
        <w:t>okolje,</w:t>
      </w:r>
    </w:p>
    <w:p w14:paraId="60F06BA4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varčevanje z vodo in</w:t>
      </w:r>
      <w:r w:rsidRPr="00C6058B">
        <w:rPr>
          <w:rFonts w:ascii="Times New Roman" w:hAnsi="Times New Roman" w:cs="Times New Roman"/>
          <w:spacing w:val="-3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energijo,</w:t>
      </w:r>
    </w:p>
    <w:p w14:paraId="025E6227" w14:textId="77777777" w:rsid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ločevanje odpadkov in ponovna uporaba odpadnega</w:t>
      </w:r>
      <w:r w:rsidRPr="00C6058B">
        <w:rPr>
          <w:rFonts w:ascii="Times New Roman" w:hAnsi="Times New Roman" w:cs="Times New Roman"/>
          <w:spacing w:val="-6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materiala,</w:t>
      </w:r>
    </w:p>
    <w:p w14:paraId="79E81109" w14:textId="77777777" w:rsidR="004D5AC7" w:rsidRPr="00C6058B" w:rsidRDefault="004D5AC7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zdrava prehrana.</w:t>
      </w:r>
    </w:p>
    <w:p w14:paraId="56E2802E" w14:textId="77777777" w:rsidR="00C6058B" w:rsidRDefault="00C6058B" w:rsidP="00C6058B">
      <w:pPr>
        <w:pStyle w:val="Odstavekseznama"/>
        <w:widowControl w:val="0"/>
        <w:tabs>
          <w:tab w:val="left" w:pos="781"/>
          <w:tab w:val="left" w:pos="782"/>
        </w:tabs>
        <w:autoSpaceDE w:val="0"/>
        <w:autoSpaceDN w:val="0"/>
        <w:spacing w:before="3" w:after="0" w:line="412" w:lineRule="auto"/>
        <w:ind w:right="4870"/>
        <w:contextualSpacing w:val="0"/>
        <w:rPr>
          <w:rFonts w:ascii="Times New Roman" w:hAnsi="Times New Roman" w:cs="Times New Roman"/>
          <w:sz w:val="24"/>
        </w:rPr>
      </w:pPr>
    </w:p>
    <w:p w14:paraId="4A5C437F" w14:textId="77777777" w:rsidR="00C6058B" w:rsidRP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before="3" w:after="0" w:line="412" w:lineRule="auto"/>
        <w:ind w:right="487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C6058B">
        <w:rPr>
          <w:rFonts w:ascii="Times New Roman" w:hAnsi="Times New Roman" w:cs="Times New Roman"/>
          <w:b/>
          <w:sz w:val="24"/>
        </w:rPr>
        <w:t>PRAZNOVANJA V</w:t>
      </w:r>
      <w:r w:rsidRPr="00C6058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b/>
          <w:sz w:val="24"/>
        </w:rPr>
        <w:t>VRTCU</w:t>
      </w:r>
    </w:p>
    <w:p w14:paraId="5096305C" w14:textId="1886F080" w:rsidR="00C6058B" w:rsidRDefault="009A756A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6058B" w:rsidRPr="00C6058B">
        <w:rPr>
          <w:rFonts w:ascii="Times New Roman" w:hAnsi="Times New Roman" w:cs="Times New Roman"/>
          <w:sz w:val="24"/>
        </w:rPr>
        <w:t xml:space="preserve">raznovanja rojstnih dni </w:t>
      </w:r>
      <w:r w:rsidR="00307B59">
        <w:rPr>
          <w:rFonts w:ascii="Times New Roman" w:hAnsi="Times New Roman" w:cs="Times New Roman"/>
          <w:sz w:val="24"/>
        </w:rPr>
        <w:t>ob gibalnih igrah</w:t>
      </w:r>
      <w:r w:rsidR="001C50DF">
        <w:rPr>
          <w:rFonts w:ascii="Times New Roman" w:hAnsi="Times New Roman" w:cs="Times New Roman"/>
          <w:sz w:val="24"/>
        </w:rPr>
        <w:t>,</w:t>
      </w:r>
    </w:p>
    <w:p w14:paraId="2CCA0F5E" w14:textId="26D8C13F" w:rsidR="00307B59" w:rsidRPr="00C6058B" w:rsidRDefault="009A756A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307B59">
        <w:rPr>
          <w:rFonts w:ascii="Times New Roman" w:hAnsi="Times New Roman" w:cs="Times New Roman"/>
          <w:sz w:val="24"/>
        </w:rPr>
        <w:t>eden otroka,</w:t>
      </w:r>
    </w:p>
    <w:p w14:paraId="5EBC49BC" w14:textId="77777777" w:rsid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veseli</w:t>
      </w:r>
      <w:r w:rsidRPr="00C6058B">
        <w:rPr>
          <w:rFonts w:ascii="Times New Roman" w:hAnsi="Times New Roman" w:cs="Times New Roman"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december,</w:t>
      </w:r>
    </w:p>
    <w:p w14:paraId="7865A129" w14:textId="77777777" w:rsidR="00307B59" w:rsidRPr="00C6058B" w:rsidRDefault="00307B59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2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slovenski tradicionalni zajtrk,</w:t>
      </w:r>
    </w:p>
    <w:p w14:paraId="6DE4A95D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pustno</w:t>
      </w:r>
      <w:r w:rsidRPr="00C6058B">
        <w:rPr>
          <w:rFonts w:ascii="Times New Roman" w:hAnsi="Times New Roman" w:cs="Times New Roman"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rajanje,</w:t>
      </w:r>
    </w:p>
    <w:p w14:paraId="78423E35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before="3"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Miškolinov rojstni dan (1.</w:t>
      </w:r>
      <w:r w:rsidRPr="00C6058B">
        <w:rPr>
          <w:rFonts w:ascii="Times New Roman" w:hAnsi="Times New Roman" w:cs="Times New Roman"/>
          <w:spacing w:val="-2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april),</w:t>
      </w:r>
    </w:p>
    <w:p w14:paraId="205966F9" w14:textId="77777777" w:rsidR="00C6058B" w:rsidRPr="00C6058B" w:rsidRDefault="00C6058B" w:rsidP="00C6058B">
      <w:pPr>
        <w:pStyle w:val="Odstavekseznama"/>
        <w:widowControl w:val="0"/>
        <w:numPr>
          <w:ilvl w:val="0"/>
          <w:numId w:val="6"/>
        </w:numPr>
        <w:tabs>
          <w:tab w:val="left" w:pos="781"/>
          <w:tab w:val="left" w:pos="78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C6058B">
        <w:rPr>
          <w:rFonts w:ascii="Times New Roman" w:hAnsi="Times New Roman" w:cs="Times New Roman"/>
          <w:sz w:val="24"/>
        </w:rPr>
        <w:t>zaključek</w:t>
      </w:r>
      <w:r w:rsidRPr="00C6058B">
        <w:rPr>
          <w:rFonts w:ascii="Times New Roman" w:hAnsi="Times New Roman" w:cs="Times New Roman"/>
          <w:spacing w:val="-1"/>
          <w:sz w:val="24"/>
        </w:rPr>
        <w:t xml:space="preserve"> </w:t>
      </w:r>
      <w:r w:rsidRPr="00C6058B">
        <w:rPr>
          <w:rFonts w:ascii="Times New Roman" w:hAnsi="Times New Roman" w:cs="Times New Roman"/>
          <w:sz w:val="24"/>
        </w:rPr>
        <w:t>leta.</w:t>
      </w:r>
    </w:p>
    <w:p w14:paraId="20D031B4" w14:textId="77777777" w:rsid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after="0" w:line="275" w:lineRule="exact"/>
        <w:rPr>
          <w:rFonts w:ascii="Times New Roman" w:hAnsi="Times New Roman" w:cs="Times New Roman"/>
          <w:sz w:val="24"/>
        </w:rPr>
      </w:pPr>
    </w:p>
    <w:p w14:paraId="6E0F98A9" w14:textId="77777777" w:rsid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after="0" w:line="275" w:lineRule="exact"/>
        <w:rPr>
          <w:rFonts w:ascii="Times New Roman" w:hAnsi="Times New Roman" w:cs="Times New Roman"/>
          <w:sz w:val="24"/>
        </w:rPr>
      </w:pPr>
    </w:p>
    <w:p w14:paraId="6760762A" w14:textId="77777777" w:rsidR="00C6058B" w:rsidRDefault="00C6058B" w:rsidP="00C6058B">
      <w:pPr>
        <w:widowControl w:val="0"/>
        <w:tabs>
          <w:tab w:val="left" w:pos="781"/>
          <w:tab w:val="left" w:pos="782"/>
        </w:tabs>
        <w:autoSpaceDE w:val="0"/>
        <w:autoSpaceDN w:val="0"/>
        <w:spacing w:after="0" w:line="275" w:lineRule="exact"/>
        <w:rPr>
          <w:rFonts w:ascii="Times New Roman" w:hAnsi="Times New Roman" w:cs="Times New Roman"/>
          <w:sz w:val="24"/>
        </w:rPr>
      </w:pPr>
    </w:p>
    <w:p w14:paraId="7AA22350" w14:textId="77777777" w:rsidR="00C6058B" w:rsidRPr="00733D03" w:rsidRDefault="00C6058B" w:rsidP="00C6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SODELOVANJE Z DRUGIMI INSTITUCIJAMI IN OKOLJEM</w:t>
      </w:r>
    </w:p>
    <w:p w14:paraId="3931B025" w14:textId="77777777" w:rsidR="00C6058B" w:rsidRPr="00EA47AF" w:rsidRDefault="004D5AC7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A47AF">
        <w:rPr>
          <w:rFonts w:ascii="Times New Roman" w:hAnsi="Times New Roman" w:cs="Times New Roman"/>
          <w:sz w:val="24"/>
          <w:szCs w:val="24"/>
        </w:rPr>
        <w:t>njižnica polje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3F4D7D" w14:textId="77777777" w:rsidR="00C6058B" w:rsidRPr="00EA47AF" w:rsidRDefault="004D5AC7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Pr="00EA47AF">
        <w:rPr>
          <w:rFonts w:ascii="Times New Roman" w:hAnsi="Times New Roman" w:cs="Times New Roman"/>
          <w:sz w:val="24"/>
          <w:szCs w:val="24"/>
        </w:rPr>
        <w:t xml:space="preserve">etrtna skupnost polje – novoletni bazar, </w:t>
      </w:r>
    </w:p>
    <w:p w14:paraId="118C8A48" w14:textId="77777777" w:rsidR="00C6058B" w:rsidRPr="00EA47AF" w:rsidRDefault="004D5AC7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A47AF">
        <w:rPr>
          <w:rFonts w:ascii="Times New Roman" w:hAnsi="Times New Roman" w:cs="Times New Roman"/>
          <w:sz w:val="24"/>
          <w:szCs w:val="24"/>
        </w:rPr>
        <w:t xml:space="preserve">olicijska postaja Moste </w:t>
      </w:r>
      <w:r w:rsidR="00AD6DAF">
        <w:rPr>
          <w:rFonts w:ascii="Times New Roman" w:hAnsi="Times New Roman" w:cs="Times New Roman"/>
          <w:sz w:val="24"/>
          <w:szCs w:val="24"/>
        </w:rPr>
        <w:t>P</w:t>
      </w:r>
      <w:r w:rsidRPr="00EA47AF">
        <w:rPr>
          <w:rFonts w:ascii="Times New Roman" w:hAnsi="Times New Roman" w:cs="Times New Roman"/>
          <w:sz w:val="24"/>
          <w:szCs w:val="24"/>
        </w:rPr>
        <w:t xml:space="preserve">olje, </w:t>
      </w:r>
    </w:p>
    <w:p w14:paraId="57A1A5C6" w14:textId="77777777" w:rsidR="00C6058B" w:rsidRDefault="004D5AC7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A47AF">
        <w:rPr>
          <w:rFonts w:ascii="Times New Roman" w:hAnsi="Times New Roman" w:cs="Times New Roman"/>
          <w:sz w:val="24"/>
          <w:szCs w:val="24"/>
        </w:rPr>
        <w:t xml:space="preserve">dravstveni dom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A47AF">
        <w:rPr>
          <w:rFonts w:ascii="Times New Roman" w:hAnsi="Times New Roman" w:cs="Times New Roman"/>
          <w:sz w:val="24"/>
          <w:szCs w:val="24"/>
        </w:rPr>
        <w:t>evče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6190EB" w14:textId="77777777" w:rsidR="00312A34" w:rsidRDefault="00312A34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za socialno delo Moste,</w:t>
      </w:r>
    </w:p>
    <w:p w14:paraId="705B8E33" w14:textId="77777777" w:rsidR="004D5AC7" w:rsidRDefault="004D5AC7" w:rsidP="00C6058B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vzgojiteljska šola in gimnazija Ljubljana</w:t>
      </w:r>
      <w:r w:rsidR="00AD6DAF">
        <w:rPr>
          <w:rFonts w:ascii="Times New Roman" w:hAnsi="Times New Roman" w:cs="Times New Roman"/>
          <w:sz w:val="24"/>
          <w:szCs w:val="24"/>
        </w:rPr>
        <w:t>.</w:t>
      </w:r>
    </w:p>
    <w:p w14:paraId="036B1BF0" w14:textId="77777777" w:rsidR="00C6058B" w:rsidRDefault="00C6058B" w:rsidP="00C6058B"/>
    <w:p w14:paraId="3F1B7EC2" w14:textId="77777777" w:rsidR="00C6058B" w:rsidRPr="00733D03" w:rsidRDefault="00C6058B" w:rsidP="00C60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SODELOVANJE S STARŠI</w:t>
      </w:r>
    </w:p>
    <w:p w14:paraId="1CDAB7A3" w14:textId="77777777" w:rsidR="00C6058B" w:rsidRPr="00C864BC" w:rsidRDefault="00C6058B" w:rsidP="00C6058B">
      <w:pPr>
        <w:rPr>
          <w:rFonts w:ascii="Times New Roman" w:hAnsi="Times New Roman" w:cs="Times New Roman"/>
          <w:b/>
          <w:sz w:val="24"/>
          <w:szCs w:val="24"/>
        </w:rPr>
      </w:pPr>
      <w:r w:rsidRPr="00C864BC">
        <w:rPr>
          <w:rFonts w:ascii="Times New Roman" w:hAnsi="Times New Roman" w:cs="Times New Roman"/>
          <w:b/>
          <w:sz w:val="24"/>
          <w:szCs w:val="24"/>
        </w:rPr>
        <w:t xml:space="preserve">Formalne oblike: </w:t>
      </w:r>
    </w:p>
    <w:p w14:paraId="0DC3B5EB" w14:textId="77777777" w:rsidR="00C6058B" w:rsidRPr="00C864BC" w:rsidRDefault="00C6058B" w:rsidP="00C6058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staršev,</w:t>
      </w:r>
    </w:p>
    <w:p w14:paraId="2826B9B6" w14:textId="77777777" w:rsidR="00C6058B" w:rsidRDefault="00C6058B" w:rsidP="00C6058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>roditeljski sestanki,</w:t>
      </w:r>
    </w:p>
    <w:p w14:paraId="70AF3D93" w14:textId="77777777" w:rsidR="00C6058B" w:rsidRDefault="00C6058B" w:rsidP="00C6058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>pogovorne urice,</w:t>
      </w:r>
    </w:p>
    <w:p w14:paraId="0DDA3507" w14:textId="77777777" w:rsidR="00C6058B" w:rsidRPr="00C864BC" w:rsidRDefault="00C6058B" w:rsidP="00C6058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pisno obveščanje in informiranje staršev,</w:t>
      </w:r>
    </w:p>
    <w:p w14:paraId="00EC4CDE" w14:textId="77777777" w:rsidR="00C6058B" w:rsidRDefault="00C6058B" w:rsidP="00C6058B">
      <w:pPr>
        <w:rPr>
          <w:rFonts w:ascii="Times New Roman" w:hAnsi="Times New Roman" w:cs="Times New Roman"/>
          <w:b/>
          <w:sz w:val="24"/>
          <w:szCs w:val="24"/>
        </w:rPr>
      </w:pPr>
    </w:p>
    <w:p w14:paraId="044D9660" w14:textId="77777777" w:rsidR="00C6058B" w:rsidRDefault="00C6058B" w:rsidP="00C6058B">
      <w:p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b/>
          <w:sz w:val="24"/>
          <w:szCs w:val="24"/>
        </w:rPr>
        <w:t xml:space="preserve"> Neformalne oblike:</w:t>
      </w:r>
      <w:r w:rsidRPr="00C86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E9D6B" w14:textId="77777777" w:rsidR="00C6058B" w:rsidRPr="00C864BC" w:rsidRDefault="00C6058B" w:rsidP="00C6058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 xml:space="preserve">čistilna akcija, </w:t>
      </w:r>
    </w:p>
    <w:p w14:paraId="0D39EE38" w14:textId="77777777" w:rsidR="00C6058B" w:rsidRPr="00C864BC" w:rsidRDefault="00C6058B" w:rsidP="00C6058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 xml:space="preserve">praznični bazar, </w:t>
      </w:r>
    </w:p>
    <w:p w14:paraId="02749474" w14:textId="77777777" w:rsidR="00C6058B" w:rsidRDefault="00C6058B" w:rsidP="00C6058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 xml:space="preserve">Miškolinov ŽIV ŽAV, </w:t>
      </w:r>
    </w:p>
    <w:p w14:paraId="4D6FE784" w14:textId="77777777" w:rsidR="00062D20" w:rsidRPr="00C864BC" w:rsidRDefault="00062D20" w:rsidP="00C6058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popoldanska druženja ob različnih priložnostih,</w:t>
      </w:r>
    </w:p>
    <w:p w14:paraId="59118C15" w14:textId="77777777" w:rsidR="00C6058B" w:rsidRDefault="00C6058B" w:rsidP="00C6058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64BC">
        <w:rPr>
          <w:rFonts w:ascii="Times New Roman" w:hAnsi="Times New Roman" w:cs="Times New Roman"/>
          <w:sz w:val="24"/>
          <w:szCs w:val="24"/>
        </w:rPr>
        <w:t>zaključek vrtca.</w:t>
      </w:r>
    </w:p>
    <w:p w14:paraId="27D711AA" w14:textId="77777777" w:rsidR="00AE6EBE" w:rsidRDefault="00AE6EBE" w:rsidP="00AE6EBE"/>
    <w:p w14:paraId="02F8F495" w14:textId="77777777" w:rsidR="00843FF3" w:rsidRDefault="00843FF3" w:rsidP="00AE6EBE"/>
    <w:p w14:paraId="59A55269" w14:textId="77777777" w:rsidR="00843FF3" w:rsidRDefault="00843FF3" w:rsidP="00AE6EBE"/>
    <w:p w14:paraId="00CD6122" w14:textId="77777777" w:rsidR="00AE6EBE" w:rsidRPr="00733D03" w:rsidRDefault="00AE6EBE" w:rsidP="00AE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PONUDBA ZA OTROKE, KI NISO VKLJUČENI V VRTEC</w:t>
      </w:r>
    </w:p>
    <w:p w14:paraId="6213F592" w14:textId="7E814818" w:rsidR="00AE6EBE" w:rsidRPr="00B2041C" w:rsidRDefault="009A756A" w:rsidP="00AE6EB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6EBE" w:rsidRPr="00B2041C">
        <w:rPr>
          <w:rFonts w:ascii="Times New Roman" w:hAnsi="Times New Roman" w:cs="Times New Roman"/>
          <w:sz w:val="24"/>
          <w:szCs w:val="24"/>
        </w:rPr>
        <w:t>eden otroka</w:t>
      </w:r>
      <w:r w:rsidR="00AD6DAF">
        <w:rPr>
          <w:rFonts w:ascii="Times New Roman" w:hAnsi="Times New Roman" w:cs="Times New Roman"/>
          <w:sz w:val="24"/>
          <w:szCs w:val="24"/>
        </w:rPr>
        <w:t>,</w:t>
      </w:r>
    </w:p>
    <w:p w14:paraId="32C0BFED" w14:textId="610716CB" w:rsidR="00AE6EBE" w:rsidRPr="00B2041C" w:rsidRDefault="009A756A" w:rsidP="00AE6EB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E6EBE" w:rsidRPr="00B2041C">
        <w:rPr>
          <w:rFonts w:ascii="Times New Roman" w:hAnsi="Times New Roman" w:cs="Times New Roman"/>
          <w:sz w:val="24"/>
          <w:szCs w:val="24"/>
        </w:rPr>
        <w:t>eseli december</w:t>
      </w:r>
      <w:r w:rsidR="00AD6DAF">
        <w:rPr>
          <w:rFonts w:ascii="Times New Roman" w:hAnsi="Times New Roman" w:cs="Times New Roman"/>
          <w:sz w:val="24"/>
          <w:szCs w:val="24"/>
        </w:rPr>
        <w:t>,</w:t>
      </w:r>
    </w:p>
    <w:p w14:paraId="278FBCE4" w14:textId="3EA78C76" w:rsidR="00AE6EBE" w:rsidRPr="00B2041C" w:rsidRDefault="009A756A" w:rsidP="00AE6EB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6EBE" w:rsidRPr="00B2041C">
        <w:rPr>
          <w:rFonts w:ascii="Times New Roman" w:hAnsi="Times New Roman" w:cs="Times New Roman"/>
          <w:sz w:val="24"/>
          <w:szCs w:val="24"/>
        </w:rPr>
        <w:t>an odprtih vrat:1. april (Miškolinov rojstni dan)</w:t>
      </w:r>
      <w:r w:rsidR="00AD6DAF">
        <w:rPr>
          <w:rFonts w:ascii="Times New Roman" w:hAnsi="Times New Roman" w:cs="Times New Roman"/>
          <w:sz w:val="24"/>
          <w:szCs w:val="24"/>
        </w:rPr>
        <w:t>,</w:t>
      </w:r>
    </w:p>
    <w:p w14:paraId="504E4FD8" w14:textId="77777777" w:rsidR="00AE6EBE" w:rsidRPr="00B2041C" w:rsidRDefault="00AE6EBE" w:rsidP="00AE6EB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41C">
        <w:rPr>
          <w:rFonts w:ascii="Times New Roman" w:hAnsi="Times New Roman" w:cs="Times New Roman"/>
          <w:sz w:val="24"/>
          <w:szCs w:val="24"/>
        </w:rPr>
        <w:t>FIT teden</w:t>
      </w:r>
      <w:r w:rsidR="00AD6DAF">
        <w:rPr>
          <w:rFonts w:ascii="Times New Roman" w:hAnsi="Times New Roman" w:cs="Times New Roman"/>
          <w:sz w:val="24"/>
          <w:szCs w:val="24"/>
        </w:rPr>
        <w:t>,</w:t>
      </w:r>
    </w:p>
    <w:p w14:paraId="7363F4B5" w14:textId="2B238A3E" w:rsidR="00AE6EBE" w:rsidRPr="009A756A" w:rsidRDefault="00AE6EBE" w:rsidP="00AE6EB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041C">
        <w:rPr>
          <w:rFonts w:ascii="Times New Roman" w:hAnsi="Times New Roman" w:cs="Times New Roman"/>
          <w:sz w:val="24"/>
          <w:szCs w:val="24"/>
        </w:rPr>
        <w:t xml:space="preserve">Miškolinov </w:t>
      </w:r>
      <w:r w:rsidR="00AD6DAF">
        <w:rPr>
          <w:rFonts w:ascii="Times New Roman" w:hAnsi="Times New Roman" w:cs="Times New Roman"/>
          <w:sz w:val="24"/>
          <w:szCs w:val="24"/>
        </w:rPr>
        <w:t>Ž</w:t>
      </w:r>
      <w:r w:rsidRPr="00B2041C">
        <w:rPr>
          <w:rFonts w:ascii="Times New Roman" w:hAnsi="Times New Roman" w:cs="Times New Roman"/>
          <w:sz w:val="24"/>
          <w:szCs w:val="24"/>
        </w:rPr>
        <w:t>iv-</w:t>
      </w:r>
      <w:r w:rsidR="00AD6DAF">
        <w:rPr>
          <w:rFonts w:ascii="Times New Roman" w:hAnsi="Times New Roman" w:cs="Times New Roman"/>
          <w:sz w:val="24"/>
          <w:szCs w:val="24"/>
        </w:rPr>
        <w:t>Ž</w:t>
      </w:r>
      <w:r w:rsidRPr="00B2041C">
        <w:rPr>
          <w:rFonts w:ascii="Times New Roman" w:hAnsi="Times New Roman" w:cs="Times New Roman"/>
          <w:sz w:val="24"/>
          <w:szCs w:val="24"/>
        </w:rPr>
        <w:t>av</w:t>
      </w:r>
      <w:r w:rsidR="00AD6DAF">
        <w:rPr>
          <w:rFonts w:ascii="Times New Roman" w:hAnsi="Times New Roman" w:cs="Times New Roman"/>
          <w:sz w:val="24"/>
          <w:szCs w:val="24"/>
        </w:rPr>
        <w:t>.</w:t>
      </w:r>
    </w:p>
    <w:p w14:paraId="5CAFB651" w14:textId="77777777" w:rsidR="00AE6EBE" w:rsidRPr="00733D03" w:rsidRDefault="00AE6EBE" w:rsidP="00AE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IZOBRAŽEVANJE</w:t>
      </w:r>
    </w:p>
    <w:p w14:paraId="5BF23749" w14:textId="77777777" w:rsidR="00AE6EBE" w:rsidRPr="00833BAB" w:rsidRDefault="00AE6EBE" w:rsidP="00AE6EBE">
      <w:pPr>
        <w:rPr>
          <w:rFonts w:ascii="Times New Roman" w:hAnsi="Times New Roman" w:cs="Times New Roman"/>
          <w:sz w:val="24"/>
          <w:szCs w:val="24"/>
        </w:rPr>
      </w:pPr>
      <w:r w:rsidRPr="00833BAB">
        <w:rPr>
          <w:rFonts w:ascii="Times New Roman" w:hAnsi="Times New Roman" w:cs="Times New Roman"/>
          <w:sz w:val="24"/>
          <w:szCs w:val="24"/>
        </w:rPr>
        <w:t>Strokovne delavke enote se bomo vključevale v različne oblike izobraževanja. Udeleževale se bomo študijskih skupin v okviru Zavoda za Republike Slovenije za šolstvo.</w:t>
      </w:r>
    </w:p>
    <w:p w14:paraId="763FE101" w14:textId="77777777" w:rsidR="00AE6EBE" w:rsidRDefault="00AE6EBE" w:rsidP="00AE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Skozi leto se bomo udeležile:</w:t>
      </w:r>
    </w:p>
    <w:p w14:paraId="0BA7DC60" w14:textId="77777777" w:rsidR="00AE6EBE" w:rsidRDefault="00062D20" w:rsidP="00312A34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E6EBE" w:rsidRPr="00833BAB">
        <w:rPr>
          <w:rFonts w:ascii="Times New Roman" w:hAnsi="Times New Roman" w:cs="Times New Roman"/>
          <w:sz w:val="24"/>
          <w:szCs w:val="24"/>
        </w:rPr>
        <w:t xml:space="preserve">trokovnih aktivov </w:t>
      </w:r>
      <w:r w:rsidR="00312A34">
        <w:rPr>
          <w:rFonts w:ascii="Times New Roman" w:hAnsi="Times New Roman" w:cs="Times New Roman"/>
          <w:sz w:val="24"/>
          <w:szCs w:val="24"/>
        </w:rPr>
        <w:t xml:space="preserve">Fit pedagogike za otroke </w:t>
      </w:r>
      <w:r w:rsidR="00AE6EBE" w:rsidRPr="00833BAB">
        <w:rPr>
          <w:rFonts w:ascii="Times New Roman" w:hAnsi="Times New Roman" w:cs="Times New Roman"/>
          <w:sz w:val="24"/>
          <w:szCs w:val="24"/>
        </w:rPr>
        <w:t>1. starostnega obdobja</w:t>
      </w:r>
      <w:r w:rsidR="00312A34">
        <w:rPr>
          <w:rFonts w:ascii="Times New Roman" w:hAnsi="Times New Roman" w:cs="Times New Roman"/>
          <w:sz w:val="24"/>
          <w:szCs w:val="24"/>
        </w:rPr>
        <w:t>,</w:t>
      </w:r>
    </w:p>
    <w:p w14:paraId="73AC308C" w14:textId="77777777" w:rsidR="00B97639" w:rsidRPr="00B97639" w:rsidRDefault="00062D20" w:rsidP="00B97639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2A34">
        <w:rPr>
          <w:rFonts w:ascii="Times New Roman" w:hAnsi="Times New Roman" w:cs="Times New Roman"/>
          <w:sz w:val="24"/>
          <w:szCs w:val="24"/>
        </w:rPr>
        <w:t>dravstven</w:t>
      </w:r>
      <w:r>
        <w:rPr>
          <w:rFonts w:ascii="Times New Roman" w:hAnsi="Times New Roman" w:cs="Times New Roman"/>
          <w:sz w:val="24"/>
          <w:szCs w:val="24"/>
        </w:rPr>
        <w:t>ega</w:t>
      </w:r>
      <w:r w:rsidR="00312A34">
        <w:rPr>
          <w:rFonts w:ascii="Times New Roman" w:hAnsi="Times New Roman" w:cs="Times New Roman"/>
          <w:sz w:val="24"/>
          <w:szCs w:val="24"/>
        </w:rPr>
        <w:t xml:space="preserve"> aktiv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2A34">
        <w:rPr>
          <w:rFonts w:ascii="Times New Roman" w:hAnsi="Times New Roman" w:cs="Times New Roman"/>
          <w:sz w:val="24"/>
          <w:szCs w:val="24"/>
        </w:rPr>
        <w:t>,</w:t>
      </w:r>
      <w:r w:rsidR="00B97639" w:rsidRPr="00B97639">
        <w:t xml:space="preserve"> </w:t>
      </w:r>
    </w:p>
    <w:p w14:paraId="79151258" w14:textId="76A1E2EC" w:rsidR="00B97639" w:rsidRDefault="00B97639" w:rsidP="00B97639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97639">
        <w:rPr>
          <w:rFonts w:ascii="Times New Roman" w:hAnsi="Times New Roman" w:cs="Times New Roman"/>
          <w:sz w:val="24"/>
          <w:szCs w:val="24"/>
        </w:rPr>
        <w:t>trokovni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97639">
        <w:rPr>
          <w:rFonts w:ascii="Times New Roman" w:hAnsi="Times New Roman" w:cs="Times New Roman"/>
          <w:sz w:val="24"/>
          <w:szCs w:val="24"/>
        </w:rPr>
        <w:t xml:space="preserve"> aktiv</w:t>
      </w:r>
      <w:r>
        <w:rPr>
          <w:rFonts w:ascii="Times New Roman" w:hAnsi="Times New Roman" w:cs="Times New Roman"/>
          <w:sz w:val="24"/>
          <w:szCs w:val="24"/>
        </w:rPr>
        <w:t xml:space="preserve">ov </w:t>
      </w:r>
      <w:r w:rsidRPr="00B97639">
        <w:rPr>
          <w:rFonts w:ascii="Times New Roman" w:hAnsi="Times New Roman" w:cs="Times New Roman"/>
          <w:sz w:val="24"/>
          <w:szCs w:val="24"/>
        </w:rPr>
        <w:t>na temo ustvarjalnosti in umetnosti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39F968" w14:textId="40BA584C" w:rsidR="00D21E03" w:rsidRPr="00B97639" w:rsidRDefault="00D21E03" w:rsidP="00B97639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 na temo prenova kurikuluma,</w:t>
      </w:r>
    </w:p>
    <w:p w14:paraId="48694BDB" w14:textId="24AF270E" w:rsidR="008630BF" w:rsidRPr="00B97639" w:rsidRDefault="00B97639" w:rsidP="00B97639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97639">
        <w:rPr>
          <w:rFonts w:ascii="Times New Roman" w:hAnsi="Times New Roman" w:cs="Times New Roman"/>
          <w:sz w:val="24"/>
          <w:szCs w:val="24"/>
        </w:rPr>
        <w:t>trokovni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97639">
        <w:rPr>
          <w:rFonts w:ascii="Times New Roman" w:hAnsi="Times New Roman" w:cs="Times New Roman"/>
          <w:sz w:val="24"/>
          <w:szCs w:val="24"/>
        </w:rPr>
        <w:t xml:space="preserve"> aktiv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B9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temo </w:t>
      </w:r>
      <w:r w:rsidRPr="00B97639">
        <w:rPr>
          <w:rFonts w:ascii="Times New Roman" w:hAnsi="Times New Roman" w:cs="Times New Roman"/>
          <w:sz w:val="24"/>
          <w:szCs w:val="24"/>
        </w:rPr>
        <w:t>Nismo vsi enaki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8FFBDC" w14:textId="77777777" w:rsidR="00AE6EBE" w:rsidRPr="00833BAB" w:rsidRDefault="00062D20" w:rsidP="00AE6EB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6EBE">
        <w:rPr>
          <w:rFonts w:ascii="Times New Roman" w:hAnsi="Times New Roman" w:cs="Times New Roman"/>
          <w:sz w:val="24"/>
          <w:szCs w:val="24"/>
        </w:rPr>
        <w:t>ruge oblike strokovnih izpopolnjevanj in izobraževanj ( glede na  potrebe in interes strokovnih delavk).</w:t>
      </w:r>
    </w:p>
    <w:p w14:paraId="50BDDE98" w14:textId="77777777" w:rsidR="00AE6EBE" w:rsidRDefault="00AE6EBE" w:rsidP="00AE6EBE">
      <w:r>
        <w:t xml:space="preserve"> </w:t>
      </w:r>
    </w:p>
    <w:p w14:paraId="1F11457D" w14:textId="77777777" w:rsidR="00AE6EBE" w:rsidRPr="00733D03" w:rsidRDefault="00AE6EBE" w:rsidP="00AE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MENTORSTVO</w:t>
      </w:r>
    </w:p>
    <w:p w14:paraId="74A37ED6" w14:textId="77777777" w:rsidR="00AE6EBE" w:rsidRPr="005A75F6" w:rsidRDefault="00AE6EBE" w:rsidP="00AE6EBE">
      <w:pPr>
        <w:jc w:val="both"/>
        <w:rPr>
          <w:rFonts w:ascii="Times New Roman" w:hAnsi="Times New Roman" w:cs="Times New Roman"/>
          <w:sz w:val="24"/>
          <w:szCs w:val="24"/>
        </w:rPr>
      </w:pPr>
      <w:r w:rsidRPr="005A75F6">
        <w:rPr>
          <w:rFonts w:ascii="Times New Roman" w:hAnsi="Times New Roman" w:cs="Times New Roman"/>
          <w:sz w:val="24"/>
          <w:szCs w:val="24"/>
        </w:rPr>
        <w:t>Pripravljeni smo pomagati pri izvedbi obvezne prakse dijakinj/dijakov ter študentk/študentov, ki se izobražujejo po programu Predšolska vzgoja na srednješolskem ali visokošolskem nivoju.</w:t>
      </w:r>
    </w:p>
    <w:p w14:paraId="3F45BAF3" w14:textId="77777777" w:rsidR="00AE6EBE" w:rsidRDefault="00AE6EBE" w:rsidP="00AE6EBE"/>
    <w:p w14:paraId="7121C2A2" w14:textId="77777777" w:rsidR="00AE6EBE" w:rsidRPr="00733D03" w:rsidRDefault="00AE6EBE" w:rsidP="00AE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D03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ODPRTOST ENOTE</w:t>
      </w:r>
    </w:p>
    <w:p w14:paraId="3734B032" w14:textId="77777777" w:rsidR="00AE6EBE" w:rsidRDefault="00AE6EBE" w:rsidP="00AE6EBE"/>
    <w:p w14:paraId="7B584501" w14:textId="77777777" w:rsidR="00AE6EBE" w:rsidRPr="005A75F6" w:rsidRDefault="00AE6EBE" w:rsidP="00AE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e</w:t>
      </w:r>
      <w:r w:rsidRPr="005A75F6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A75F6">
        <w:rPr>
          <w:rFonts w:ascii="Times New Roman" w:hAnsi="Times New Roman" w:cs="Times New Roman"/>
          <w:sz w:val="24"/>
          <w:szCs w:val="24"/>
        </w:rPr>
        <w:t xml:space="preserve"> Zajčja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A75F6">
        <w:rPr>
          <w:rFonts w:ascii="Times New Roman" w:hAnsi="Times New Roman" w:cs="Times New Roman"/>
          <w:sz w:val="24"/>
          <w:szCs w:val="24"/>
        </w:rPr>
        <w:t>obrava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A7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pričakamo otroke </w:t>
      </w:r>
      <w:r w:rsidRPr="005A75F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A75F6">
        <w:rPr>
          <w:rFonts w:ascii="Times New Roman" w:hAnsi="Times New Roman" w:cs="Times New Roman"/>
          <w:sz w:val="24"/>
          <w:szCs w:val="24"/>
        </w:rPr>
        <w:t xml:space="preserve"> 6.00 </w:t>
      </w:r>
      <w:r>
        <w:rPr>
          <w:rFonts w:ascii="Times New Roman" w:hAnsi="Times New Roman" w:cs="Times New Roman"/>
          <w:sz w:val="24"/>
          <w:szCs w:val="24"/>
        </w:rPr>
        <w:t>in jim pomahamo do</w:t>
      </w:r>
      <w:r w:rsidRPr="005A75F6">
        <w:rPr>
          <w:rFonts w:ascii="Times New Roman" w:hAnsi="Times New Roman" w:cs="Times New Roman"/>
          <w:sz w:val="24"/>
          <w:szCs w:val="24"/>
        </w:rPr>
        <w:t xml:space="preserve"> 16.30. </w:t>
      </w:r>
    </w:p>
    <w:p w14:paraId="045C2536" w14:textId="77777777" w:rsidR="00AE6EBE" w:rsidRPr="005A75F6" w:rsidRDefault="00AE6EBE" w:rsidP="00AE6EBE">
      <w:pPr>
        <w:rPr>
          <w:rFonts w:ascii="Times New Roman" w:hAnsi="Times New Roman" w:cs="Times New Roman"/>
          <w:sz w:val="24"/>
          <w:szCs w:val="24"/>
        </w:rPr>
      </w:pPr>
    </w:p>
    <w:p w14:paraId="5E0C472E" w14:textId="6E79F7DC" w:rsidR="00C6058B" w:rsidRPr="005936F8" w:rsidRDefault="00AE6EBE" w:rsidP="005936F8">
      <w:pPr>
        <w:rPr>
          <w:rFonts w:ascii="Times New Roman" w:hAnsi="Times New Roman" w:cs="Times New Roman"/>
          <w:sz w:val="24"/>
          <w:szCs w:val="24"/>
        </w:rPr>
        <w:sectPr w:rsidR="00C6058B" w:rsidRPr="005936F8" w:rsidSect="00C6058B">
          <w:pgSz w:w="11900" w:h="16840"/>
          <w:pgMar w:top="1320" w:right="1140" w:bottom="280" w:left="1060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A75F6">
        <w:rPr>
          <w:rFonts w:ascii="Times New Roman" w:hAnsi="Times New Roman" w:cs="Times New Roman"/>
          <w:sz w:val="24"/>
          <w:szCs w:val="24"/>
        </w:rPr>
        <w:t xml:space="preserve">Strokovne delavke enote Zajčja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A75F6">
        <w:rPr>
          <w:rFonts w:ascii="Times New Roman" w:hAnsi="Times New Roman" w:cs="Times New Roman"/>
          <w:sz w:val="24"/>
          <w:szCs w:val="24"/>
        </w:rPr>
        <w:t>obrav</w:t>
      </w:r>
      <w:r w:rsidR="00DB0F6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813A341" w14:textId="77777777" w:rsidR="003A7A5D" w:rsidRPr="003A7A5D" w:rsidRDefault="003A7A5D" w:rsidP="003A7A5D">
      <w:pPr>
        <w:tabs>
          <w:tab w:val="left" w:pos="1884"/>
        </w:tabs>
      </w:pPr>
    </w:p>
    <w:sectPr w:rsidR="003A7A5D" w:rsidRPr="003A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208F" w14:textId="77777777" w:rsidR="00A97F9D" w:rsidRDefault="00A97F9D" w:rsidP="005936F8">
      <w:pPr>
        <w:spacing w:after="0" w:line="240" w:lineRule="auto"/>
      </w:pPr>
      <w:r>
        <w:separator/>
      </w:r>
    </w:p>
  </w:endnote>
  <w:endnote w:type="continuationSeparator" w:id="0">
    <w:p w14:paraId="1ABFDC96" w14:textId="77777777" w:rsidR="00A97F9D" w:rsidRDefault="00A97F9D" w:rsidP="005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E819" w14:textId="77777777" w:rsidR="00A97F9D" w:rsidRDefault="00A97F9D" w:rsidP="005936F8">
      <w:pPr>
        <w:spacing w:after="0" w:line="240" w:lineRule="auto"/>
      </w:pPr>
      <w:r>
        <w:separator/>
      </w:r>
    </w:p>
  </w:footnote>
  <w:footnote w:type="continuationSeparator" w:id="0">
    <w:p w14:paraId="02CB5436" w14:textId="77777777" w:rsidR="00A97F9D" w:rsidRDefault="00A97F9D" w:rsidP="005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4D6"/>
    <w:multiLevelType w:val="multilevel"/>
    <w:tmpl w:val="CD58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4F6"/>
    <w:multiLevelType w:val="multilevel"/>
    <w:tmpl w:val="BF4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834C0"/>
    <w:multiLevelType w:val="multilevel"/>
    <w:tmpl w:val="B56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D75F2"/>
    <w:multiLevelType w:val="hybridMultilevel"/>
    <w:tmpl w:val="47F2982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8BA"/>
    <w:multiLevelType w:val="hybridMultilevel"/>
    <w:tmpl w:val="A5649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61EB"/>
    <w:multiLevelType w:val="multilevel"/>
    <w:tmpl w:val="7AC0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A1D62"/>
    <w:multiLevelType w:val="hybridMultilevel"/>
    <w:tmpl w:val="EDB4AA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9697B"/>
    <w:multiLevelType w:val="hybridMultilevel"/>
    <w:tmpl w:val="D3D2B8A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321F"/>
    <w:multiLevelType w:val="hybridMultilevel"/>
    <w:tmpl w:val="2D4634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2735"/>
    <w:multiLevelType w:val="multilevel"/>
    <w:tmpl w:val="AC64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771E1"/>
    <w:multiLevelType w:val="hybridMultilevel"/>
    <w:tmpl w:val="5036A1F8"/>
    <w:lvl w:ilvl="0" w:tplc="1E8A0B46">
      <w:numFmt w:val="bullet"/>
      <w:lvlText w:val=""/>
      <w:lvlJc w:val="left"/>
      <w:pPr>
        <w:ind w:left="361" w:hanging="420"/>
      </w:pPr>
      <w:rPr>
        <w:rFonts w:ascii="Wingdings" w:eastAsia="Wingdings" w:hAnsi="Wingdings" w:cs="Wingdings" w:hint="default"/>
        <w:w w:val="99"/>
        <w:sz w:val="16"/>
        <w:szCs w:val="16"/>
        <w:lang w:val="sl-SI" w:eastAsia="sl-SI" w:bidi="sl-SI"/>
      </w:rPr>
    </w:lvl>
    <w:lvl w:ilvl="1" w:tplc="DCB6DB82">
      <w:numFmt w:val="bullet"/>
      <w:lvlText w:val="•"/>
      <w:lvlJc w:val="left"/>
      <w:pPr>
        <w:ind w:left="1294" w:hanging="420"/>
      </w:pPr>
      <w:rPr>
        <w:rFonts w:hint="default"/>
        <w:lang w:val="sl-SI" w:eastAsia="sl-SI" w:bidi="sl-SI"/>
      </w:rPr>
    </w:lvl>
    <w:lvl w:ilvl="2" w:tplc="C63C9BB6">
      <w:numFmt w:val="bullet"/>
      <w:lvlText w:val="•"/>
      <w:lvlJc w:val="left"/>
      <w:pPr>
        <w:ind w:left="2228" w:hanging="420"/>
      </w:pPr>
      <w:rPr>
        <w:rFonts w:hint="default"/>
        <w:lang w:val="sl-SI" w:eastAsia="sl-SI" w:bidi="sl-SI"/>
      </w:rPr>
    </w:lvl>
    <w:lvl w:ilvl="3" w:tplc="2FF43042">
      <w:numFmt w:val="bullet"/>
      <w:lvlText w:val="•"/>
      <w:lvlJc w:val="left"/>
      <w:pPr>
        <w:ind w:left="3162" w:hanging="420"/>
      </w:pPr>
      <w:rPr>
        <w:rFonts w:hint="default"/>
        <w:lang w:val="sl-SI" w:eastAsia="sl-SI" w:bidi="sl-SI"/>
      </w:rPr>
    </w:lvl>
    <w:lvl w:ilvl="4" w:tplc="C8108100">
      <w:numFmt w:val="bullet"/>
      <w:lvlText w:val="•"/>
      <w:lvlJc w:val="left"/>
      <w:pPr>
        <w:ind w:left="4096" w:hanging="420"/>
      </w:pPr>
      <w:rPr>
        <w:rFonts w:hint="default"/>
        <w:lang w:val="sl-SI" w:eastAsia="sl-SI" w:bidi="sl-SI"/>
      </w:rPr>
    </w:lvl>
    <w:lvl w:ilvl="5" w:tplc="64F0DE74">
      <w:numFmt w:val="bullet"/>
      <w:lvlText w:val="•"/>
      <w:lvlJc w:val="left"/>
      <w:pPr>
        <w:ind w:left="5030" w:hanging="420"/>
      </w:pPr>
      <w:rPr>
        <w:rFonts w:hint="default"/>
        <w:lang w:val="sl-SI" w:eastAsia="sl-SI" w:bidi="sl-SI"/>
      </w:rPr>
    </w:lvl>
    <w:lvl w:ilvl="6" w:tplc="A51E1D40">
      <w:numFmt w:val="bullet"/>
      <w:lvlText w:val="•"/>
      <w:lvlJc w:val="left"/>
      <w:pPr>
        <w:ind w:left="5964" w:hanging="420"/>
      </w:pPr>
      <w:rPr>
        <w:rFonts w:hint="default"/>
        <w:lang w:val="sl-SI" w:eastAsia="sl-SI" w:bidi="sl-SI"/>
      </w:rPr>
    </w:lvl>
    <w:lvl w:ilvl="7" w:tplc="74F42A90">
      <w:numFmt w:val="bullet"/>
      <w:lvlText w:val="•"/>
      <w:lvlJc w:val="left"/>
      <w:pPr>
        <w:ind w:left="6898" w:hanging="420"/>
      </w:pPr>
      <w:rPr>
        <w:rFonts w:hint="default"/>
        <w:lang w:val="sl-SI" w:eastAsia="sl-SI" w:bidi="sl-SI"/>
      </w:rPr>
    </w:lvl>
    <w:lvl w:ilvl="8" w:tplc="38CA3038">
      <w:numFmt w:val="bullet"/>
      <w:lvlText w:val="•"/>
      <w:lvlJc w:val="left"/>
      <w:pPr>
        <w:ind w:left="7832" w:hanging="420"/>
      </w:pPr>
      <w:rPr>
        <w:rFonts w:hint="default"/>
        <w:lang w:val="sl-SI" w:eastAsia="sl-SI" w:bidi="sl-SI"/>
      </w:rPr>
    </w:lvl>
  </w:abstractNum>
  <w:abstractNum w:abstractNumId="11" w15:restartNumberingAfterBreak="0">
    <w:nsid w:val="37C41453"/>
    <w:multiLevelType w:val="hybridMultilevel"/>
    <w:tmpl w:val="E2F8DA5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25A9D"/>
    <w:multiLevelType w:val="hybridMultilevel"/>
    <w:tmpl w:val="0DFA70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307CF"/>
    <w:multiLevelType w:val="multilevel"/>
    <w:tmpl w:val="6704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92547"/>
    <w:multiLevelType w:val="multilevel"/>
    <w:tmpl w:val="976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024FD"/>
    <w:multiLevelType w:val="hybridMultilevel"/>
    <w:tmpl w:val="8E748B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0BD8"/>
    <w:multiLevelType w:val="multilevel"/>
    <w:tmpl w:val="3B6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003178">
    <w:abstractNumId w:val="3"/>
  </w:num>
  <w:num w:numId="2" w16cid:durableId="154490140">
    <w:abstractNumId w:val="15"/>
  </w:num>
  <w:num w:numId="3" w16cid:durableId="397676550">
    <w:abstractNumId w:val="8"/>
  </w:num>
  <w:num w:numId="4" w16cid:durableId="759521940">
    <w:abstractNumId w:val="11"/>
  </w:num>
  <w:num w:numId="5" w16cid:durableId="917791928">
    <w:abstractNumId w:val="7"/>
  </w:num>
  <w:num w:numId="6" w16cid:durableId="824050514">
    <w:abstractNumId w:val="6"/>
  </w:num>
  <w:num w:numId="7" w16cid:durableId="327365811">
    <w:abstractNumId w:val="12"/>
  </w:num>
  <w:num w:numId="8" w16cid:durableId="672341556">
    <w:abstractNumId w:val="10"/>
  </w:num>
  <w:num w:numId="9" w16cid:durableId="1059403545">
    <w:abstractNumId w:val="13"/>
  </w:num>
  <w:num w:numId="10" w16cid:durableId="1810131398">
    <w:abstractNumId w:val="4"/>
  </w:num>
  <w:num w:numId="11" w16cid:durableId="760613367">
    <w:abstractNumId w:val="9"/>
  </w:num>
  <w:num w:numId="12" w16cid:durableId="240145295">
    <w:abstractNumId w:val="0"/>
  </w:num>
  <w:num w:numId="13" w16cid:durableId="1906839799">
    <w:abstractNumId w:val="14"/>
  </w:num>
  <w:num w:numId="14" w16cid:durableId="2086488798">
    <w:abstractNumId w:val="2"/>
  </w:num>
  <w:num w:numId="15" w16cid:durableId="927544780">
    <w:abstractNumId w:val="16"/>
  </w:num>
  <w:num w:numId="16" w16cid:durableId="900363953">
    <w:abstractNumId w:val="1"/>
  </w:num>
  <w:num w:numId="17" w16cid:durableId="379986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7E"/>
    <w:rsid w:val="000241B4"/>
    <w:rsid w:val="00033E55"/>
    <w:rsid w:val="00041C8D"/>
    <w:rsid w:val="00062D20"/>
    <w:rsid w:val="000A1640"/>
    <w:rsid w:val="000F61DB"/>
    <w:rsid w:val="00136969"/>
    <w:rsid w:val="00150CD1"/>
    <w:rsid w:val="0015717A"/>
    <w:rsid w:val="001C50DF"/>
    <w:rsid w:val="001E1AF3"/>
    <w:rsid w:val="0021116E"/>
    <w:rsid w:val="0025465D"/>
    <w:rsid w:val="00271D52"/>
    <w:rsid w:val="002C4737"/>
    <w:rsid w:val="002D454B"/>
    <w:rsid w:val="002E1954"/>
    <w:rsid w:val="00307B59"/>
    <w:rsid w:val="00312A34"/>
    <w:rsid w:val="003A4BA5"/>
    <w:rsid w:val="003A5CFC"/>
    <w:rsid w:val="003A7A5D"/>
    <w:rsid w:val="003F3BFE"/>
    <w:rsid w:val="004173AF"/>
    <w:rsid w:val="0043253F"/>
    <w:rsid w:val="00472F32"/>
    <w:rsid w:val="00495489"/>
    <w:rsid w:val="004D5AC7"/>
    <w:rsid w:val="004F03CF"/>
    <w:rsid w:val="004F3E96"/>
    <w:rsid w:val="00506886"/>
    <w:rsid w:val="00512CEF"/>
    <w:rsid w:val="00550E28"/>
    <w:rsid w:val="005551C9"/>
    <w:rsid w:val="00566271"/>
    <w:rsid w:val="00570B51"/>
    <w:rsid w:val="0058323D"/>
    <w:rsid w:val="005936F8"/>
    <w:rsid w:val="005A75F6"/>
    <w:rsid w:val="005F6F94"/>
    <w:rsid w:val="00611B18"/>
    <w:rsid w:val="006E0051"/>
    <w:rsid w:val="006F5824"/>
    <w:rsid w:val="00733D03"/>
    <w:rsid w:val="007730AC"/>
    <w:rsid w:val="007C04E1"/>
    <w:rsid w:val="00833BAB"/>
    <w:rsid w:val="00843FF3"/>
    <w:rsid w:val="00844010"/>
    <w:rsid w:val="0084736C"/>
    <w:rsid w:val="008630BF"/>
    <w:rsid w:val="008B1199"/>
    <w:rsid w:val="008B214D"/>
    <w:rsid w:val="0095519E"/>
    <w:rsid w:val="009A756A"/>
    <w:rsid w:val="009B0AAC"/>
    <w:rsid w:val="009D7943"/>
    <w:rsid w:val="00A036DB"/>
    <w:rsid w:val="00A35E27"/>
    <w:rsid w:val="00A95775"/>
    <w:rsid w:val="00A97F9D"/>
    <w:rsid w:val="00AB615F"/>
    <w:rsid w:val="00AD6DAF"/>
    <w:rsid w:val="00AE6EBE"/>
    <w:rsid w:val="00AF386F"/>
    <w:rsid w:val="00B2041C"/>
    <w:rsid w:val="00B27FE8"/>
    <w:rsid w:val="00B440D5"/>
    <w:rsid w:val="00B90E7E"/>
    <w:rsid w:val="00B94F70"/>
    <w:rsid w:val="00B97639"/>
    <w:rsid w:val="00C2711C"/>
    <w:rsid w:val="00C6058B"/>
    <w:rsid w:val="00C864BC"/>
    <w:rsid w:val="00CB0B9B"/>
    <w:rsid w:val="00CB7B2F"/>
    <w:rsid w:val="00CD6BB7"/>
    <w:rsid w:val="00CF4893"/>
    <w:rsid w:val="00D21E03"/>
    <w:rsid w:val="00D23021"/>
    <w:rsid w:val="00D866F6"/>
    <w:rsid w:val="00DB0F66"/>
    <w:rsid w:val="00DE5105"/>
    <w:rsid w:val="00E00BC0"/>
    <w:rsid w:val="00E24C26"/>
    <w:rsid w:val="00E7106D"/>
    <w:rsid w:val="00E80DB0"/>
    <w:rsid w:val="00EA47AF"/>
    <w:rsid w:val="00EC1AEE"/>
    <w:rsid w:val="00F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DE3E6"/>
  <w15:chartTrackingRefBased/>
  <w15:docId w15:val="{7E1CDF7D-81FF-448A-AEE7-6F7D107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5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C864BC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C6058B"/>
    <w:pPr>
      <w:widowControl w:val="0"/>
      <w:autoSpaceDE w:val="0"/>
      <w:autoSpaceDN w:val="0"/>
      <w:spacing w:after="0" w:line="275" w:lineRule="exact"/>
      <w:ind w:left="781" w:hanging="421"/>
    </w:pPr>
    <w:rPr>
      <w:rFonts w:ascii="Times New Roman" w:eastAsia="Times New Roman" w:hAnsi="Times New Roman" w:cs="Times New Roman"/>
      <w:sz w:val="24"/>
      <w:szCs w:val="24"/>
      <w:lang w:eastAsia="sl-SI"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6058B"/>
    <w:rPr>
      <w:rFonts w:ascii="Times New Roman" w:eastAsia="Times New Roman" w:hAnsi="Times New Roman" w:cs="Times New Roman"/>
      <w:sz w:val="24"/>
      <w:szCs w:val="24"/>
      <w:lang w:eastAsia="sl-SI" w:bidi="sl-SI"/>
    </w:rPr>
  </w:style>
  <w:style w:type="paragraph" w:styleId="Glava">
    <w:name w:val="header"/>
    <w:basedOn w:val="Navaden"/>
    <w:link w:val="GlavaZnak"/>
    <w:uiPriority w:val="99"/>
    <w:unhideWhenUsed/>
    <w:rsid w:val="0059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36F8"/>
  </w:style>
  <w:style w:type="paragraph" w:styleId="Noga">
    <w:name w:val="footer"/>
    <w:basedOn w:val="Navaden"/>
    <w:link w:val="NogaZnak"/>
    <w:uiPriority w:val="99"/>
    <w:unhideWhenUsed/>
    <w:rsid w:val="0059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36F8"/>
  </w:style>
  <w:style w:type="paragraph" w:styleId="Navadensplet">
    <w:name w:val="Normal (Web)"/>
    <w:basedOn w:val="Navaden"/>
    <w:uiPriority w:val="99"/>
    <w:unhideWhenUsed/>
    <w:rsid w:val="0027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12A34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5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nena.leskovar@gmail.com</dc:creator>
  <cp:keywords/>
  <dc:description/>
  <cp:lastModifiedBy>nena.leskovar@gmail.com</cp:lastModifiedBy>
  <cp:revision>2</cp:revision>
  <dcterms:created xsi:type="dcterms:W3CDTF">2025-11-30T18:09:00Z</dcterms:created>
  <dcterms:modified xsi:type="dcterms:W3CDTF">2025-11-30T18:09:00Z</dcterms:modified>
</cp:coreProperties>
</file>