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B9" w:rsidRDefault="00003817" w:rsidP="00B60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4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sl-SI"/>
        </w:rPr>
      </w:pPr>
      <w:r w:rsidRPr="00003817">
        <w:rPr>
          <w:rFonts w:ascii="Times New Roman" w:eastAsia="Times New Roman" w:hAnsi="Times New Roman" w:cs="Times New Roman"/>
          <w:b/>
          <w:color w:val="000000"/>
          <w:sz w:val="36"/>
          <w:lang w:eastAsia="sl-SI"/>
        </w:rPr>
        <w:t xml:space="preserve">LETNI DELOVNI NAČRT </w:t>
      </w:r>
    </w:p>
    <w:p w:rsidR="00003817" w:rsidRPr="00003817" w:rsidRDefault="00003817" w:rsidP="00B60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4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  <w:r w:rsidRPr="00003817">
        <w:rPr>
          <w:rFonts w:ascii="Times New Roman" w:eastAsia="Times New Roman" w:hAnsi="Times New Roman" w:cs="Times New Roman"/>
          <w:b/>
          <w:color w:val="000000"/>
          <w:sz w:val="36"/>
          <w:lang w:eastAsia="sl-SI"/>
        </w:rPr>
        <w:t>za šolsko leto 2024/2025</w:t>
      </w:r>
    </w:p>
    <w:p w:rsidR="00003817" w:rsidRPr="00003817" w:rsidRDefault="00003817" w:rsidP="00B60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4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sl-SI"/>
        </w:rPr>
      </w:pPr>
      <w:r w:rsidRPr="00003817">
        <w:rPr>
          <w:rFonts w:ascii="Times New Roman" w:eastAsia="Times New Roman" w:hAnsi="Times New Roman" w:cs="Times New Roman"/>
          <w:b/>
          <w:color w:val="000000"/>
          <w:sz w:val="36"/>
          <w:lang w:eastAsia="sl-SI"/>
        </w:rPr>
        <w:t>ENOTA ZAJČJA DOBRAVA</w:t>
      </w:r>
    </w:p>
    <w:p w:rsidR="00003817" w:rsidRPr="00003817" w:rsidRDefault="00003817" w:rsidP="00003817">
      <w:pPr>
        <w:spacing w:after="54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l-SI"/>
        </w:rPr>
      </w:pPr>
    </w:p>
    <w:p w:rsidR="00003817" w:rsidRPr="00003817" w:rsidRDefault="00003817" w:rsidP="0000381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2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NAČRTOVANI PROJEKTI </w:t>
      </w:r>
    </w:p>
    <w:p w:rsidR="00003817" w:rsidRPr="00003817" w:rsidRDefault="00003817" w:rsidP="00003817">
      <w:pPr>
        <w:spacing w:after="0" w:line="240" w:lineRule="auto"/>
        <w:ind w:left="372"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003817" w:rsidRPr="00003817" w:rsidRDefault="00003817" w:rsidP="00003817">
      <w:pPr>
        <w:numPr>
          <w:ilvl w:val="0"/>
          <w:numId w:val="1"/>
        </w:numPr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EKO VRTEC, </w:t>
      </w:r>
    </w:p>
    <w:p w:rsidR="00003817" w:rsidRPr="00003817" w:rsidRDefault="00003817" w:rsidP="00003817">
      <w:pPr>
        <w:numPr>
          <w:ilvl w:val="0"/>
          <w:numId w:val="1"/>
        </w:numPr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FIT SLOVENIJA, </w:t>
      </w:r>
    </w:p>
    <w:p w:rsidR="00003817" w:rsidRPr="00003817" w:rsidRDefault="00003817" w:rsidP="00003817">
      <w:pPr>
        <w:numPr>
          <w:ilvl w:val="0"/>
          <w:numId w:val="1"/>
        </w:numPr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VARNO S SONCEM,</w:t>
      </w:r>
    </w:p>
    <w:p w:rsidR="00003817" w:rsidRPr="00003817" w:rsidRDefault="00003817" w:rsidP="00003817">
      <w:pPr>
        <w:numPr>
          <w:ilvl w:val="0"/>
          <w:numId w:val="1"/>
        </w:numPr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MREŽENJE ŠOL ZA KAKOVOST V SODELOVANJU Z ANALITIČNIM SREDIŠČEM MVI,</w:t>
      </w:r>
    </w:p>
    <w:p w:rsidR="00003817" w:rsidRPr="00003817" w:rsidRDefault="00003817" w:rsidP="00003817">
      <w:pPr>
        <w:numPr>
          <w:ilvl w:val="0"/>
          <w:numId w:val="1"/>
        </w:numPr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MALI SONČEK,</w:t>
      </w:r>
    </w:p>
    <w:p w:rsidR="00003817" w:rsidRPr="00003817" w:rsidRDefault="00003817" w:rsidP="00003817">
      <w:pPr>
        <w:numPr>
          <w:ilvl w:val="0"/>
          <w:numId w:val="1"/>
        </w:numPr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CICIUHEC,</w:t>
      </w:r>
    </w:p>
    <w:p w:rsidR="00003817" w:rsidRPr="00003817" w:rsidRDefault="00003817" w:rsidP="00003817">
      <w:pPr>
        <w:numPr>
          <w:ilvl w:val="0"/>
          <w:numId w:val="1"/>
        </w:numPr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DIGITRAJNI UČITELJ.</w:t>
      </w:r>
    </w:p>
    <w:p w:rsidR="00003817" w:rsidRPr="00003817" w:rsidRDefault="00003817" w:rsidP="00003817">
      <w:pPr>
        <w:spacing w:after="0" w:line="240" w:lineRule="auto"/>
        <w:ind w:left="372"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003817" w:rsidRPr="00003817" w:rsidRDefault="00003817" w:rsidP="0000381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2" w:right="6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CELOLETNE DEJAVNOSTI IN PRAZNOVANJA </w:t>
      </w:r>
    </w:p>
    <w:p w:rsidR="00003817" w:rsidRPr="00003817" w:rsidRDefault="00003817" w:rsidP="00003817">
      <w:pPr>
        <w:spacing w:after="0" w:line="240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003817" w:rsidRPr="00003817" w:rsidRDefault="00003817" w:rsidP="00003817">
      <w:pPr>
        <w:spacing w:after="0" w:line="240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KNJIŽNA VZGOJA </w:t>
      </w:r>
    </w:p>
    <w:p w:rsidR="00003817" w:rsidRPr="00003817" w:rsidRDefault="00003817" w:rsidP="00003817">
      <w:pPr>
        <w:numPr>
          <w:ilvl w:val="0"/>
          <w:numId w:val="2"/>
        </w:numPr>
        <w:spacing w:after="0" w:line="240" w:lineRule="auto"/>
        <w:ind w:right="4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proofErr w:type="spellStart"/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Ciciuhec</w:t>
      </w:r>
      <w:proofErr w:type="spellEnd"/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(bralna značka),</w:t>
      </w:r>
    </w:p>
    <w:p w:rsidR="00003817" w:rsidRPr="00003817" w:rsidRDefault="00003817" w:rsidP="00003817">
      <w:pPr>
        <w:numPr>
          <w:ilvl w:val="0"/>
          <w:numId w:val="2"/>
        </w:numPr>
        <w:spacing w:after="0" w:line="240" w:lineRule="auto"/>
        <w:ind w:right="4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Eko branje za </w:t>
      </w:r>
      <w:proofErr w:type="spellStart"/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eko</w:t>
      </w:r>
      <w:proofErr w:type="spellEnd"/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življenje,</w:t>
      </w:r>
    </w:p>
    <w:p w:rsidR="00003817" w:rsidRPr="00003817" w:rsidRDefault="00003817" w:rsidP="00003817">
      <w:pPr>
        <w:numPr>
          <w:ilvl w:val="0"/>
          <w:numId w:val="2"/>
        </w:numPr>
        <w:spacing w:after="0" w:line="240" w:lineRule="auto"/>
        <w:ind w:right="4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pravljični dopoldnevi v knjižnici Polje,</w:t>
      </w:r>
    </w:p>
    <w:p w:rsidR="00003817" w:rsidRPr="00003817" w:rsidRDefault="00003817" w:rsidP="00003817">
      <w:pPr>
        <w:numPr>
          <w:ilvl w:val="0"/>
          <w:numId w:val="2"/>
        </w:numPr>
        <w:spacing w:after="0" w:line="240" w:lineRule="auto"/>
        <w:ind w:right="4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pravljični dopoldnevi s knjižničarko v vrtcu. </w:t>
      </w:r>
    </w:p>
    <w:p w:rsidR="00003817" w:rsidRPr="00003817" w:rsidRDefault="00003817" w:rsidP="00003817">
      <w:pPr>
        <w:spacing w:after="0" w:line="240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003817" w:rsidRPr="00003817" w:rsidRDefault="00003817" w:rsidP="00003817">
      <w:pPr>
        <w:spacing w:after="0" w:line="240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PROMETNA VZGOJA </w:t>
      </w:r>
    </w:p>
    <w:p w:rsidR="00003817" w:rsidRPr="00003817" w:rsidRDefault="00003817" w:rsidP="00003817">
      <w:pPr>
        <w:numPr>
          <w:ilvl w:val="0"/>
          <w:numId w:val="3"/>
        </w:numPr>
        <w:spacing w:after="0" w:line="240" w:lineRule="auto"/>
        <w:ind w:right="4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Prometna varnost na sprehodih in izletih,</w:t>
      </w:r>
    </w:p>
    <w:p w:rsidR="00003817" w:rsidRDefault="00003817" w:rsidP="00003817">
      <w:pPr>
        <w:numPr>
          <w:ilvl w:val="0"/>
          <w:numId w:val="3"/>
        </w:numPr>
        <w:spacing w:after="0" w:line="240" w:lineRule="auto"/>
        <w:ind w:right="4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varna vožnja z vozili (poligoni pred vrtcem).     </w:t>
      </w:r>
    </w:p>
    <w:p w:rsidR="00003817" w:rsidRDefault="00003817" w:rsidP="00003817">
      <w:pPr>
        <w:spacing w:after="0" w:line="240" w:lineRule="auto"/>
        <w:ind w:right="43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003817" w:rsidRDefault="00003817" w:rsidP="004154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GIBALNO-ŠPORTNA VZGOJA</w:t>
      </w: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 </w:t>
      </w:r>
    </w:p>
    <w:p w:rsidR="00003817" w:rsidRDefault="00003817" w:rsidP="004154E4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Mali sonček (športni program),</w:t>
      </w:r>
    </w:p>
    <w:p w:rsidR="00003817" w:rsidRPr="00003817" w:rsidRDefault="00003817" w:rsidP="004154E4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Jesenski triatlon (18. 9. 2024); v </w:t>
      </w: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dopoldanskem času za otroke in strokovne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delavce vrtca Miškolin, </w:t>
      </w:r>
      <w:r w:rsid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sosednjega Vrtca Pedenjped in </w:t>
      </w: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morebitne udeležence ČS Polje in MOL, v popoldanskem času pa še za starše z otroki iz naše enote,</w:t>
      </w:r>
    </w:p>
    <w:p w:rsidR="00003817" w:rsidRPr="00003817" w:rsidRDefault="00003817" w:rsidP="004154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FIT dan, </w:t>
      </w:r>
    </w:p>
    <w:p w:rsidR="00003817" w:rsidRDefault="00003817" w:rsidP="004154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proofErr w:type="spellStart"/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Miškolinov</w:t>
      </w:r>
      <w:proofErr w:type="spellEnd"/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kros,</w:t>
      </w:r>
    </w:p>
    <w:p w:rsidR="00003817" w:rsidRPr="00003817" w:rsidRDefault="004154E4" w:rsidP="004154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MOL kros,</w:t>
      </w:r>
    </w:p>
    <w:p w:rsidR="00003817" w:rsidRPr="00003817" w:rsidRDefault="00003817" w:rsidP="004154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00381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obeleženje posebnih dni:  </w:t>
      </w:r>
    </w:p>
    <w:tbl>
      <w:tblPr>
        <w:tblStyle w:val="TableGrid"/>
        <w:tblW w:w="9522" w:type="dxa"/>
        <w:tblInd w:w="708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17"/>
        <w:gridCol w:w="9205"/>
      </w:tblGrid>
      <w:tr w:rsidR="00003817" w:rsidRPr="00003817" w:rsidTr="0083078B">
        <w:trPr>
          <w:trHeight w:val="244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3817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∼</w:t>
            </w:r>
            <w:r w:rsidRPr="0000381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:rsidR="004154E4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 september: evropski dan brez avtomobila, </w:t>
            </w:r>
          </w:p>
        </w:tc>
      </w:tr>
      <w:tr w:rsidR="00003817" w:rsidRPr="00003817" w:rsidTr="0083078B">
        <w:trPr>
          <w:trHeight w:val="24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3817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∼</w:t>
            </w:r>
            <w:r w:rsidRPr="0000381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:rsidR="00003817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oktober: svetovni dan hoje, </w:t>
            </w:r>
          </w:p>
        </w:tc>
      </w:tr>
      <w:tr w:rsidR="00003817" w:rsidRPr="00003817" w:rsidTr="0083078B">
        <w:trPr>
          <w:trHeight w:val="24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3817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∼</w:t>
            </w:r>
            <w:r w:rsidRPr="0000381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:rsidR="00003817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 januar: dan brez multimedije, </w:t>
            </w:r>
          </w:p>
        </w:tc>
      </w:tr>
      <w:tr w:rsidR="00003817" w:rsidRPr="00003817" w:rsidTr="0083078B">
        <w:trPr>
          <w:trHeight w:val="24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3817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∼</w:t>
            </w:r>
            <w:r w:rsidRPr="0000381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:rsidR="00003817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april: svetovni dan zdravja, </w:t>
            </w:r>
          </w:p>
        </w:tc>
      </w:tr>
      <w:tr w:rsidR="00003817" w:rsidRPr="00003817" w:rsidTr="0083078B">
        <w:trPr>
          <w:trHeight w:val="24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3817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∼</w:t>
            </w:r>
            <w:r w:rsidRPr="0000381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:rsidR="00003817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 maj: svetovni dan gibanja, </w:t>
            </w:r>
          </w:p>
        </w:tc>
      </w:tr>
      <w:tr w:rsidR="00003817" w:rsidRPr="00003817" w:rsidTr="0083078B">
        <w:trPr>
          <w:trHeight w:val="241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3817" w:rsidRP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∼</w:t>
            </w:r>
            <w:r w:rsidRPr="0000381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05" w:type="dxa"/>
            <w:tcBorders>
              <w:top w:val="nil"/>
              <w:left w:val="nil"/>
              <w:bottom w:val="nil"/>
              <w:right w:val="nil"/>
            </w:tcBorders>
          </w:tcPr>
          <w:p w:rsidR="00003817" w:rsidRDefault="00003817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maj: svetovni dan športa.  </w:t>
            </w:r>
          </w:p>
          <w:p w:rsidR="004154E4" w:rsidRPr="00003817" w:rsidRDefault="004154E4" w:rsidP="004154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54E4" w:rsidRPr="004154E4" w:rsidRDefault="004154E4" w:rsidP="004154E4">
      <w:pPr>
        <w:spacing w:after="0" w:line="240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EKOLOŠKA IN ZDRAVSTVENA VZGOJA </w:t>
      </w:r>
    </w:p>
    <w:p w:rsid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Skrb za čisto okolje,</w:t>
      </w:r>
    </w:p>
    <w:p w:rsidR="004154E4" w:rsidRP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varčevanje z vodo in energijo, </w:t>
      </w:r>
    </w:p>
    <w:p w:rsidR="004154E4" w:rsidRP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lastRenderedPageBreak/>
        <w:t xml:space="preserve">ločevanje odpadkov in ponovna uporaba odpadnega materiala, </w:t>
      </w:r>
    </w:p>
    <w:p w:rsid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zdrava prehrana in ekološka pridelava zelenjave, zelišč in sadja v visokih gredah,</w:t>
      </w:r>
    </w:p>
    <w:p w:rsid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obisk lokalne ekološke kmetije,</w:t>
      </w:r>
    </w:p>
    <w:p w:rsidR="004154E4" w:rsidRP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obisk zobozdravnice in medicinske sestre. </w:t>
      </w:r>
    </w:p>
    <w:p w:rsidR="004154E4" w:rsidRDefault="004154E4" w:rsidP="00415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4154E4" w:rsidRPr="004154E4" w:rsidRDefault="004154E4" w:rsidP="00415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PRAZNOVANJA V VRTCU </w:t>
      </w:r>
    </w:p>
    <w:p w:rsidR="004154E4" w:rsidRP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Praznovanja rojstnih dni otrok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 gibalno zabavo</w:t>
      </w: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</w:t>
      </w:r>
    </w:p>
    <w:p w:rsidR="004154E4" w:rsidRP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veseli december,</w:t>
      </w:r>
    </w:p>
    <w:p w:rsidR="004154E4" w:rsidRP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pustno rajanje, </w:t>
      </w:r>
    </w:p>
    <w:p w:rsidR="004154E4" w:rsidRP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proofErr w:type="spellStart"/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Miškolinov</w:t>
      </w:r>
      <w:proofErr w:type="spellEnd"/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rojstni dan (1. april), </w:t>
      </w:r>
    </w:p>
    <w:p w:rsidR="004154E4" w:rsidRPr="004154E4" w:rsidRDefault="004154E4" w:rsidP="004154E4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zaključek leta. </w:t>
      </w:r>
    </w:p>
    <w:p w:rsidR="00003817" w:rsidRPr="004154E4" w:rsidRDefault="00003817" w:rsidP="00415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4154E4" w:rsidRPr="004154E4" w:rsidRDefault="004154E4" w:rsidP="004154E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SODELOVANJE Z DRUGIMI INSTITUCIJAMI IN OKOLJEM</w:t>
      </w:r>
    </w:p>
    <w:p w:rsidR="0082496B" w:rsidRDefault="0082496B" w:rsidP="0082496B">
      <w:pPr>
        <w:pStyle w:val="Odstavekseznama"/>
        <w:spacing w:after="0" w:line="240" w:lineRule="auto"/>
        <w:ind w:left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Četrtna skupnost Polje,</w:t>
      </w: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Društvo MT šport, </w:t>
      </w: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Knjižnica Polje, </w:t>
      </w: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lokalna kmetija,</w:t>
      </w: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LPP, </w:t>
      </w: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MOL, </w:t>
      </w: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OŠ Polje in OŠ Zadobrova,</w:t>
      </w:r>
      <w:r w:rsidRPr="0082496B">
        <w:rPr>
          <w:rFonts w:ascii="Times New Roman" w:eastAsia="Arial" w:hAnsi="Times New Roman" w:cs="Times New Roman"/>
          <w:color w:val="000000"/>
          <w:sz w:val="24"/>
          <w:szCs w:val="24"/>
          <w:vertAlign w:val="subscript"/>
          <w:lang w:eastAsia="sl-SI"/>
        </w:rPr>
        <w:t xml:space="preserve"> </w:t>
      </w: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Srednja vzgojiteljska šola, gimnazija in umetniška gimnazija Ljubljana,</w:t>
      </w: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ZD Moste (zobna asistentka),</w:t>
      </w: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ZD Vevče,</w:t>
      </w:r>
    </w:p>
    <w:p w:rsidR="004154E4" w:rsidRPr="0082496B" w:rsidRDefault="004154E4" w:rsidP="0082496B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ZLRO. </w:t>
      </w:r>
    </w:p>
    <w:p w:rsidR="004154E4" w:rsidRPr="004154E4" w:rsidRDefault="004154E4" w:rsidP="004154E4">
      <w:pPr>
        <w:spacing w:after="0" w:line="240" w:lineRule="auto"/>
        <w:ind w:left="420" w:right="5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4154E4" w:rsidRPr="004154E4" w:rsidRDefault="004154E4" w:rsidP="004154E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460"/>
        </w:tabs>
        <w:spacing w:after="0" w:line="240" w:lineRule="auto"/>
        <w:ind w:lef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SODELOVANJE S STARŠI</w:t>
      </w:r>
    </w:p>
    <w:p w:rsidR="0082496B" w:rsidRDefault="0082496B" w:rsidP="00824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sl-SI"/>
        </w:rPr>
      </w:pPr>
    </w:p>
    <w:p w:rsidR="004154E4" w:rsidRPr="0082496B" w:rsidRDefault="004154E4" w:rsidP="00824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sl-SI"/>
        </w:rPr>
        <w:t>Formalne oblike:</w:t>
      </w: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 </w:t>
      </w:r>
    </w:p>
    <w:p w:rsidR="004154E4" w:rsidRPr="004154E4" w:rsidRDefault="0082496B" w:rsidP="0082496B">
      <w:pPr>
        <w:numPr>
          <w:ilvl w:val="0"/>
          <w:numId w:val="20"/>
        </w:numPr>
        <w:spacing w:after="0" w:line="240" w:lineRule="auto"/>
        <w:ind w:left="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</w:t>
      </w:r>
      <w:r w:rsidR="004154E4"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oditeljski sestanki,</w:t>
      </w:r>
    </w:p>
    <w:p w:rsidR="004154E4" w:rsidRPr="004154E4" w:rsidRDefault="004154E4" w:rsidP="0082496B">
      <w:pPr>
        <w:numPr>
          <w:ilvl w:val="0"/>
          <w:numId w:val="20"/>
        </w:numPr>
        <w:spacing w:after="0" w:line="240" w:lineRule="auto"/>
        <w:ind w:left="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pogovorne urice, </w:t>
      </w:r>
    </w:p>
    <w:p w:rsidR="004154E4" w:rsidRPr="004154E4" w:rsidRDefault="004154E4" w:rsidP="0082496B">
      <w:pPr>
        <w:numPr>
          <w:ilvl w:val="0"/>
          <w:numId w:val="20"/>
        </w:numPr>
        <w:spacing w:after="0" w:line="240" w:lineRule="auto"/>
        <w:ind w:left="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priložnostni sestanki. </w:t>
      </w:r>
    </w:p>
    <w:p w:rsidR="004154E4" w:rsidRPr="004154E4" w:rsidRDefault="004154E4" w:rsidP="0082496B">
      <w:pPr>
        <w:spacing w:after="0" w:line="240" w:lineRule="auto"/>
        <w:ind w:left="-3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4154E4" w:rsidRPr="0082496B" w:rsidRDefault="004154E4" w:rsidP="00824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sl-SI"/>
        </w:rPr>
        <w:t>Neformalne oblike:</w:t>
      </w: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4154E4" w:rsidRPr="004154E4" w:rsidRDefault="0082496B" w:rsidP="0082496B">
      <w:pPr>
        <w:numPr>
          <w:ilvl w:val="0"/>
          <w:numId w:val="20"/>
        </w:numPr>
        <w:spacing w:after="0" w:line="240" w:lineRule="auto"/>
        <w:ind w:left="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</w:t>
      </w:r>
      <w:r w:rsidR="004154E4"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esenski triatlon,</w:t>
      </w:r>
    </w:p>
    <w:p w:rsidR="004154E4" w:rsidRPr="004154E4" w:rsidRDefault="004154E4" w:rsidP="0082496B">
      <w:pPr>
        <w:numPr>
          <w:ilvl w:val="0"/>
          <w:numId w:val="20"/>
        </w:numPr>
        <w:spacing w:after="0" w:line="240" w:lineRule="auto"/>
        <w:ind w:left="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čistilna akcija, </w:t>
      </w:r>
    </w:p>
    <w:p w:rsidR="004154E4" w:rsidRPr="004154E4" w:rsidRDefault="004154E4" w:rsidP="0082496B">
      <w:pPr>
        <w:numPr>
          <w:ilvl w:val="0"/>
          <w:numId w:val="20"/>
        </w:numPr>
        <w:spacing w:after="0" w:line="240" w:lineRule="auto"/>
        <w:ind w:left="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družabna srečanja v naravi,</w:t>
      </w:r>
    </w:p>
    <w:p w:rsidR="004154E4" w:rsidRPr="004154E4" w:rsidRDefault="004154E4" w:rsidP="0082496B">
      <w:pPr>
        <w:numPr>
          <w:ilvl w:val="0"/>
          <w:numId w:val="20"/>
        </w:numPr>
        <w:spacing w:after="0" w:line="240" w:lineRule="auto"/>
        <w:ind w:left="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praznični bazar, </w:t>
      </w:r>
    </w:p>
    <w:p w:rsidR="004154E4" w:rsidRPr="004154E4" w:rsidRDefault="004154E4" w:rsidP="0082496B">
      <w:pPr>
        <w:numPr>
          <w:ilvl w:val="0"/>
          <w:numId w:val="20"/>
        </w:numPr>
        <w:spacing w:after="0" w:line="240" w:lineRule="auto"/>
        <w:ind w:left="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proofErr w:type="spellStart"/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Miškolinov</w:t>
      </w:r>
      <w:proofErr w:type="spellEnd"/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Ž</w:t>
      </w: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iv žav, </w:t>
      </w:r>
    </w:p>
    <w:p w:rsidR="004154E4" w:rsidRPr="004154E4" w:rsidRDefault="004154E4" w:rsidP="0082496B">
      <w:pPr>
        <w:numPr>
          <w:ilvl w:val="0"/>
          <w:numId w:val="20"/>
        </w:numPr>
        <w:spacing w:after="0" w:line="240" w:lineRule="auto"/>
        <w:ind w:left="37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zaključek vrtca. </w:t>
      </w:r>
    </w:p>
    <w:p w:rsidR="004154E4" w:rsidRPr="004154E4" w:rsidRDefault="004154E4" w:rsidP="00824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4154E4" w:rsidRPr="004154E4" w:rsidRDefault="004154E4" w:rsidP="004154E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208"/>
        </w:tabs>
        <w:spacing w:after="0" w:line="240" w:lineRule="auto"/>
        <w:ind w:left="12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POSEBNA PONUDBA ENOTE</w:t>
      </w:r>
    </w:p>
    <w:p w:rsidR="0082496B" w:rsidRDefault="0082496B" w:rsidP="0082496B">
      <w:pPr>
        <w:spacing w:after="0" w:line="240" w:lineRule="auto"/>
        <w:ind w:left="372"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4154E4" w:rsidRPr="004154E4" w:rsidRDefault="004154E4" w:rsidP="004154E4">
      <w:pPr>
        <w:numPr>
          <w:ilvl w:val="0"/>
          <w:numId w:val="16"/>
        </w:numPr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VRTEC V NARAVI</w:t>
      </w:r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(Portorož): </w:t>
      </w:r>
      <w:bookmarkStart w:id="0" w:name="_Hlk177992439"/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Jelena Školnik, Marjetica Kropivnik,</w:t>
      </w:r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Urška Novinič, Anže Pestotnik, Gal Macedoni.</w:t>
      </w: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bookmarkEnd w:id="0"/>
    </w:p>
    <w:p w:rsidR="004154E4" w:rsidRPr="004154E4" w:rsidRDefault="004154E4" w:rsidP="004154E4">
      <w:pPr>
        <w:numPr>
          <w:ilvl w:val="0"/>
          <w:numId w:val="16"/>
        </w:numPr>
        <w:spacing w:after="0" w:line="240" w:lineRule="auto"/>
        <w:ind w:right="1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ZIMOVANJE</w:t>
      </w:r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(Logarska dolina)</w:t>
      </w: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: </w:t>
      </w:r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Jelena Školnik, Marjetica Kropivnik</w:t>
      </w: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</w:p>
    <w:p w:rsidR="0082496B" w:rsidRDefault="004154E4" w:rsidP="004154E4">
      <w:pPr>
        <w:numPr>
          <w:ilvl w:val="0"/>
          <w:numId w:val="15"/>
        </w:numPr>
        <w:spacing w:after="0" w:line="240" w:lineRule="auto"/>
        <w:ind w:right="3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LETOVANJE</w:t>
      </w:r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(</w:t>
      </w:r>
      <w:proofErr w:type="spellStart"/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Špadići</w:t>
      </w:r>
      <w:proofErr w:type="spellEnd"/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)</w:t>
      </w: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:</w:t>
      </w:r>
      <w:r w:rsidR="0082496B"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82496B"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Jelena Školnik, Marjetica Kropivnik,</w:t>
      </w:r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Urška Novinič, Anže Pestotnik, Gal Macedoni.</w:t>
      </w:r>
      <w:r w:rsidR="0082496B"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82496B" w:rsidRPr="00B604B9" w:rsidRDefault="004154E4" w:rsidP="0082496B">
      <w:pPr>
        <w:numPr>
          <w:ilvl w:val="0"/>
          <w:numId w:val="15"/>
        </w:numPr>
        <w:spacing w:after="0" w:line="240" w:lineRule="auto"/>
        <w:ind w:right="3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DRSANJE (drsališče Zalog, Ljubljana): </w:t>
      </w:r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Jelena Školnik, Urška Novinič, Gal Macedoni.</w:t>
      </w:r>
    </w:p>
    <w:p w:rsidR="0082496B" w:rsidRPr="004154E4" w:rsidRDefault="0082496B" w:rsidP="0082496B">
      <w:pPr>
        <w:spacing w:after="0" w:line="240" w:lineRule="auto"/>
        <w:ind w:right="3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4154E4" w:rsidRPr="004154E4" w:rsidRDefault="004154E4" w:rsidP="004154E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304"/>
        </w:tabs>
        <w:spacing w:after="0" w:line="240" w:lineRule="auto"/>
        <w:ind w:lef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lastRenderedPageBreak/>
        <w:t>IZOBRAŽEVANJE</w:t>
      </w:r>
    </w:p>
    <w:p w:rsidR="0082496B" w:rsidRDefault="0082496B" w:rsidP="004154E4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sl-SI"/>
        </w:rPr>
      </w:pPr>
    </w:p>
    <w:p w:rsidR="004154E4" w:rsidRPr="004154E4" w:rsidRDefault="004154E4" w:rsidP="00B604B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sl-SI"/>
        </w:rPr>
        <w:t>V vrtcu:</w:t>
      </w: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 </w:t>
      </w:r>
    </w:p>
    <w:p w:rsidR="004154E4" w:rsidRPr="0082496B" w:rsidRDefault="004154E4" w:rsidP="00B604B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proofErr w:type="spellStart"/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Fit</w:t>
      </w:r>
      <w:proofErr w:type="spellEnd"/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seminar,</w:t>
      </w:r>
    </w:p>
    <w:p w:rsidR="004154E4" w:rsidRDefault="004154E4" w:rsidP="00B604B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aktivi strokovnih delavcev,</w:t>
      </w:r>
    </w:p>
    <w:p w:rsidR="0082496B" w:rsidRDefault="0082496B" w:rsidP="00B604B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medsebojne hospitacije,</w:t>
      </w:r>
    </w:p>
    <w:p w:rsidR="0082496B" w:rsidRDefault="0082496B" w:rsidP="00B604B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Odlična komunikacija v timu,</w:t>
      </w:r>
    </w:p>
    <w:p w:rsidR="0082496B" w:rsidRDefault="0082496B" w:rsidP="00B604B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seminarji v sklopu projekta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Digitrajni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učitelj,</w:t>
      </w:r>
    </w:p>
    <w:p w:rsidR="0082496B" w:rsidRPr="0082496B" w:rsidRDefault="00B604B9" w:rsidP="00B604B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Mreža učečih se šol in vrtcev (ŠR in Zavod za šolstvo)</w:t>
      </w:r>
      <w:r w:rsid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</w:p>
    <w:p w:rsidR="00B604B9" w:rsidRDefault="00B604B9" w:rsidP="00B604B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sl-SI"/>
        </w:rPr>
      </w:pPr>
    </w:p>
    <w:p w:rsidR="004154E4" w:rsidRPr="004154E4" w:rsidRDefault="004154E4" w:rsidP="00B604B9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sl-SI"/>
        </w:rPr>
        <w:t>Izven vrtca:</w:t>
      </w: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4154E4" w:rsidRPr="0082496B" w:rsidRDefault="004154E4" w:rsidP="0082496B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proofErr w:type="spellStart"/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Fit</w:t>
      </w:r>
      <w:proofErr w:type="spellEnd"/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multiplikatorji, </w:t>
      </w:r>
    </w:p>
    <w:p w:rsidR="004154E4" w:rsidRPr="0082496B" w:rsidRDefault="004154E4" w:rsidP="0082496B">
      <w:pPr>
        <w:pStyle w:val="Odstavekseznam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82496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druge oblike strokovnih izpopolnjevanj in izobraževanj (glede na potrebe ter interes strokovnih delavk). </w:t>
      </w:r>
    </w:p>
    <w:p w:rsidR="004154E4" w:rsidRPr="004154E4" w:rsidRDefault="004154E4" w:rsidP="004154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4154E4" w:rsidRPr="004154E4" w:rsidRDefault="004154E4" w:rsidP="004154E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2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MENTORSTVO</w:t>
      </w:r>
    </w:p>
    <w:p w:rsidR="0082496B" w:rsidRDefault="0082496B" w:rsidP="004154E4">
      <w:pPr>
        <w:spacing w:after="0" w:line="240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4154E4" w:rsidRPr="004154E4" w:rsidRDefault="004154E4" w:rsidP="004154E4">
      <w:pPr>
        <w:spacing w:after="0" w:line="240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Pripravljeni smo pomagati pri izvedbi obvezne prakse dijakinj/dijakov ter študentk/študentov, ki se izobražujejo po programu Predšolska vzgoja na srednješolskem ali visokošolskem nivoju.  </w:t>
      </w:r>
    </w:p>
    <w:p w:rsidR="004154E4" w:rsidRPr="004154E4" w:rsidRDefault="004154E4" w:rsidP="00415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4154E4" w:rsidRPr="004154E4" w:rsidRDefault="004154E4" w:rsidP="004154E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ODPRTOST ENOTE</w:t>
      </w:r>
    </w:p>
    <w:p w:rsidR="0082496B" w:rsidRDefault="0082496B" w:rsidP="004154E4">
      <w:pPr>
        <w:spacing w:after="0" w:line="240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4154E4" w:rsidRPr="004154E4" w:rsidRDefault="004154E4" w:rsidP="004154E4">
      <w:pPr>
        <w:spacing w:after="0" w:line="240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Enota Zajčja dobrava je odprta od 6.00 do 16.30. </w:t>
      </w:r>
    </w:p>
    <w:p w:rsidR="0082496B" w:rsidRDefault="0082496B" w:rsidP="004154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82496B" w:rsidRDefault="0082496B" w:rsidP="004154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82496B" w:rsidRDefault="0082496B" w:rsidP="004154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4154E4" w:rsidRPr="004154E4" w:rsidRDefault="008605DA" w:rsidP="004154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Strokovni delavci</w:t>
      </w:r>
      <w:bookmarkStart w:id="1" w:name="_GoBack"/>
      <w:bookmarkEnd w:id="1"/>
      <w:r w:rsidR="004154E4" w:rsidRPr="004154E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enote Zajčja dobrava </w:t>
      </w:r>
    </w:p>
    <w:p w:rsidR="00544150" w:rsidRDefault="00544150" w:rsidP="004154E4"/>
    <w:sectPr w:rsidR="005441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A1" w:rsidRDefault="00EA58A1" w:rsidP="0082496B">
      <w:pPr>
        <w:spacing w:after="0" w:line="240" w:lineRule="auto"/>
      </w:pPr>
      <w:r>
        <w:separator/>
      </w:r>
    </w:p>
  </w:endnote>
  <w:endnote w:type="continuationSeparator" w:id="0">
    <w:p w:rsidR="00EA58A1" w:rsidRDefault="00EA58A1" w:rsidP="0082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753806"/>
      <w:docPartObj>
        <w:docPartGallery w:val="Page Numbers (Bottom of Page)"/>
        <w:docPartUnique/>
      </w:docPartObj>
    </w:sdtPr>
    <w:sdtEndPr/>
    <w:sdtContent>
      <w:p w:rsidR="0082496B" w:rsidRDefault="008249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5DA">
          <w:rPr>
            <w:noProof/>
          </w:rPr>
          <w:t>2</w:t>
        </w:r>
        <w:r>
          <w:fldChar w:fldCharType="end"/>
        </w:r>
      </w:p>
    </w:sdtContent>
  </w:sdt>
  <w:p w:rsidR="0082496B" w:rsidRDefault="008249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A1" w:rsidRDefault="00EA58A1" w:rsidP="0082496B">
      <w:pPr>
        <w:spacing w:after="0" w:line="240" w:lineRule="auto"/>
      </w:pPr>
      <w:r>
        <w:separator/>
      </w:r>
    </w:p>
  </w:footnote>
  <w:footnote w:type="continuationSeparator" w:id="0">
    <w:p w:rsidR="00EA58A1" w:rsidRDefault="00EA58A1" w:rsidP="00824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903"/>
    <w:multiLevelType w:val="hybridMultilevel"/>
    <w:tmpl w:val="796ED6CC"/>
    <w:lvl w:ilvl="0" w:tplc="0F58E826">
      <w:start w:val="1"/>
      <w:numFmt w:val="bullet"/>
      <w:lvlText w:val="l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E256B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F220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88D1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7A9B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56E4A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3ACD1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2AD47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04A1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86BC5"/>
    <w:multiLevelType w:val="hybridMultilevel"/>
    <w:tmpl w:val="5B6476F6"/>
    <w:lvl w:ilvl="0" w:tplc="6D1058F4">
      <w:numFmt w:val="bullet"/>
      <w:lvlText w:val="–"/>
      <w:lvlJc w:val="left"/>
      <w:pPr>
        <w:ind w:left="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E256B0">
      <w:start w:val="1"/>
      <w:numFmt w:val="bullet"/>
      <w:lvlText w:val="o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F220B6">
      <w:start w:val="1"/>
      <w:numFmt w:val="bullet"/>
      <w:lvlText w:val="▪"/>
      <w:lvlJc w:val="left"/>
      <w:pPr>
        <w:ind w:left="1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88D122">
      <w:start w:val="1"/>
      <w:numFmt w:val="bullet"/>
      <w:lvlText w:val="•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7A9BA6">
      <w:start w:val="1"/>
      <w:numFmt w:val="bullet"/>
      <w:lvlText w:val="o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56E4AC">
      <w:start w:val="1"/>
      <w:numFmt w:val="bullet"/>
      <w:lvlText w:val="▪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3ACD14">
      <w:start w:val="1"/>
      <w:numFmt w:val="bullet"/>
      <w:lvlText w:val="•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2AD47C">
      <w:start w:val="1"/>
      <w:numFmt w:val="bullet"/>
      <w:lvlText w:val="o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04A138">
      <w:start w:val="1"/>
      <w:numFmt w:val="bullet"/>
      <w:lvlText w:val="▪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03E02"/>
    <w:multiLevelType w:val="hybridMultilevel"/>
    <w:tmpl w:val="1A987894"/>
    <w:lvl w:ilvl="0" w:tplc="6D1058F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7115B"/>
    <w:multiLevelType w:val="hybridMultilevel"/>
    <w:tmpl w:val="03AADA70"/>
    <w:lvl w:ilvl="0" w:tplc="6D1058F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43C5D"/>
    <w:multiLevelType w:val="hybridMultilevel"/>
    <w:tmpl w:val="08EEF024"/>
    <w:lvl w:ilvl="0" w:tplc="51221810">
      <w:start w:val="1"/>
      <w:numFmt w:val="bullet"/>
      <w:lvlText w:val="l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A2C37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1928C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7417B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440C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6238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F8058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1830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8233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FB170F"/>
    <w:multiLevelType w:val="hybridMultilevel"/>
    <w:tmpl w:val="85D0122C"/>
    <w:lvl w:ilvl="0" w:tplc="6D1058F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D95F1B"/>
    <w:multiLevelType w:val="hybridMultilevel"/>
    <w:tmpl w:val="9252EF74"/>
    <w:lvl w:ilvl="0" w:tplc="6D1058F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C1B98"/>
    <w:multiLevelType w:val="hybridMultilevel"/>
    <w:tmpl w:val="93A22872"/>
    <w:lvl w:ilvl="0" w:tplc="6D1058F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52590"/>
    <w:multiLevelType w:val="hybridMultilevel"/>
    <w:tmpl w:val="71205D72"/>
    <w:lvl w:ilvl="0" w:tplc="6D1058F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DE2F17"/>
    <w:multiLevelType w:val="hybridMultilevel"/>
    <w:tmpl w:val="82FC6E4A"/>
    <w:lvl w:ilvl="0" w:tplc="6D1058F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8E4D0D"/>
    <w:multiLevelType w:val="hybridMultilevel"/>
    <w:tmpl w:val="57B4F824"/>
    <w:lvl w:ilvl="0" w:tplc="6D1058F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FE1305"/>
    <w:multiLevelType w:val="hybridMultilevel"/>
    <w:tmpl w:val="C14E7072"/>
    <w:lvl w:ilvl="0" w:tplc="6D1058F4">
      <w:numFmt w:val="bullet"/>
      <w:lvlText w:val="–"/>
      <w:lvlJc w:val="left"/>
      <w:pPr>
        <w:ind w:left="372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2" w15:restartNumberingAfterBreak="0">
    <w:nsid w:val="3D0A7A98"/>
    <w:multiLevelType w:val="hybridMultilevel"/>
    <w:tmpl w:val="B764FBE4"/>
    <w:lvl w:ilvl="0" w:tplc="6D1058F4">
      <w:numFmt w:val="bullet"/>
      <w:lvlText w:val="–"/>
      <w:lvlJc w:val="left"/>
      <w:pPr>
        <w:ind w:left="362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3D6A416D"/>
    <w:multiLevelType w:val="hybridMultilevel"/>
    <w:tmpl w:val="7C344960"/>
    <w:lvl w:ilvl="0" w:tplc="6D1058F4">
      <w:numFmt w:val="bullet"/>
      <w:lvlText w:val="–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 w15:restartNumberingAfterBreak="0">
    <w:nsid w:val="3ED81A18"/>
    <w:multiLevelType w:val="hybridMultilevel"/>
    <w:tmpl w:val="6F0456D0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C426DD"/>
    <w:multiLevelType w:val="hybridMultilevel"/>
    <w:tmpl w:val="5F2EFB28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1870D8"/>
    <w:multiLevelType w:val="hybridMultilevel"/>
    <w:tmpl w:val="C9DEC4F0"/>
    <w:lvl w:ilvl="0" w:tplc="CE10BEBA">
      <w:start w:val="1"/>
      <w:numFmt w:val="bullet"/>
      <w:lvlText w:val="l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2AD2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E426D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6E64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36A1E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E81ED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BC47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0EB68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1438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76740D"/>
    <w:multiLevelType w:val="hybridMultilevel"/>
    <w:tmpl w:val="D0E0BF62"/>
    <w:lvl w:ilvl="0" w:tplc="6D1058F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436560"/>
    <w:multiLevelType w:val="hybridMultilevel"/>
    <w:tmpl w:val="C7AEECD0"/>
    <w:lvl w:ilvl="0" w:tplc="6D1058F4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185040"/>
    <w:multiLevelType w:val="hybridMultilevel"/>
    <w:tmpl w:val="EC9CDFF4"/>
    <w:lvl w:ilvl="0" w:tplc="6D1058F4">
      <w:numFmt w:val="bullet"/>
      <w:lvlText w:val="–"/>
      <w:lvlJc w:val="left"/>
      <w:pPr>
        <w:ind w:left="372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A5C223F"/>
    <w:multiLevelType w:val="hybridMultilevel"/>
    <w:tmpl w:val="146E3D0C"/>
    <w:lvl w:ilvl="0" w:tplc="6D1058F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831BB"/>
    <w:multiLevelType w:val="hybridMultilevel"/>
    <w:tmpl w:val="38068F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12651"/>
    <w:multiLevelType w:val="hybridMultilevel"/>
    <w:tmpl w:val="4656E758"/>
    <w:lvl w:ilvl="0" w:tplc="6D1058F4">
      <w:numFmt w:val="bullet"/>
      <w:lvlText w:val="–"/>
      <w:lvlJc w:val="left"/>
      <w:pPr>
        <w:ind w:left="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E256B0">
      <w:start w:val="1"/>
      <w:numFmt w:val="bullet"/>
      <w:lvlText w:val="o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F220B6">
      <w:start w:val="1"/>
      <w:numFmt w:val="bullet"/>
      <w:lvlText w:val="▪"/>
      <w:lvlJc w:val="left"/>
      <w:pPr>
        <w:ind w:left="1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88D122">
      <w:start w:val="1"/>
      <w:numFmt w:val="bullet"/>
      <w:lvlText w:val="•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7A9BA6">
      <w:start w:val="1"/>
      <w:numFmt w:val="bullet"/>
      <w:lvlText w:val="o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56E4AC">
      <w:start w:val="1"/>
      <w:numFmt w:val="bullet"/>
      <w:lvlText w:val="▪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3ACD14">
      <w:start w:val="1"/>
      <w:numFmt w:val="bullet"/>
      <w:lvlText w:val="•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2AD47C">
      <w:start w:val="1"/>
      <w:numFmt w:val="bullet"/>
      <w:lvlText w:val="o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04A138">
      <w:start w:val="1"/>
      <w:numFmt w:val="bullet"/>
      <w:lvlText w:val="▪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FF1DBD"/>
    <w:multiLevelType w:val="hybridMultilevel"/>
    <w:tmpl w:val="48EC019E"/>
    <w:lvl w:ilvl="0" w:tplc="6D1058F4">
      <w:numFmt w:val="bullet"/>
      <w:lvlText w:val="–"/>
      <w:lvlJc w:val="left"/>
      <w:pPr>
        <w:ind w:left="0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CA2C376">
      <w:start w:val="1"/>
      <w:numFmt w:val="bullet"/>
      <w:lvlText w:val="o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1928C7C">
      <w:start w:val="1"/>
      <w:numFmt w:val="bullet"/>
      <w:lvlText w:val="▪"/>
      <w:lvlJc w:val="left"/>
      <w:pPr>
        <w:ind w:left="1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7417B4">
      <w:start w:val="1"/>
      <w:numFmt w:val="bullet"/>
      <w:lvlText w:val="•"/>
      <w:lvlJc w:val="left"/>
      <w:pPr>
        <w:ind w:left="2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440C88">
      <w:start w:val="1"/>
      <w:numFmt w:val="bullet"/>
      <w:lvlText w:val="o"/>
      <w:lvlJc w:val="left"/>
      <w:pPr>
        <w:ind w:left="2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62387C">
      <w:start w:val="1"/>
      <w:numFmt w:val="bullet"/>
      <w:lvlText w:val="▪"/>
      <w:lvlJc w:val="left"/>
      <w:pPr>
        <w:ind w:left="3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F80586">
      <w:start w:val="1"/>
      <w:numFmt w:val="bullet"/>
      <w:lvlText w:val="•"/>
      <w:lvlJc w:val="left"/>
      <w:pPr>
        <w:ind w:left="4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318300E">
      <w:start w:val="1"/>
      <w:numFmt w:val="bullet"/>
      <w:lvlText w:val="o"/>
      <w:lvlJc w:val="left"/>
      <w:pPr>
        <w:ind w:left="4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82336">
      <w:start w:val="1"/>
      <w:numFmt w:val="bullet"/>
      <w:lvlText w:val="▪"/>
      <w:lvlJc w:val="left"/>
      <w:pPr>
        <w:ind w:left="5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18"/>
  </w:num>
  <w:num w:numId="9">
    <w:abstractNumId w:val="16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10"/>
  </w:num>
  <w:num w:numId="15">
    <w:abstractNumId w:val="9"/>
  </w:num>
  <w:num w:numId="16">
    <w:abstractNumId w:val="11"/>
  </w:num>
  <w:num w:numId="17">
    <w:abstractNumId w:val="22"/>
  </w:num>
  <w:num w:numId="18">
    <w:abstractNumId w:val="1"/>
  </w:num>
  <w:num w:numId="19">
    <w:abstractNumId w:val="12"/>
  </w:num>
  <w:num w:numId="20">
    <w:abstractNumId w:val="20"/>
  </w:num>
  <w:num w:numId="21">
    <w:abstractNumId w:val="7"/>
  </w:num>
  <w:num w:numId="22">
    <w:abstractNumId w:val="23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17"/>
    <w:rsid w:val="00003817"/>
    <w:rsid w:val="004154E4"/>
    <w:rsid w:val="00544150"/>
    <w:rsid w:val="0082496B"/>
    <w:rsid w:val="008605DA"/>
    <w:rsid w:val="008E5C50"/>
    <w:rsid w:val="00B604B9"/>
    <w:rsid w:val="00EA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DF75"/>
  <w15:chartTrackingRefBased/>
  <w15:docId w15:val="{154D420F-4C64-4589-A9E4-BD160F22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3817"/>
    <w:pPr>
      <w:ind w:left="720"/>
      <w:contextualSpacing/>
    </w:pPr>
  </w:style>
  <w:style w:type="table" w:customStyle="1" w:styleId="TableGrid">
    <w:name w:val="TableGrid"/>
    <w:rsid w:val="00003817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82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496B"/>
  </w:style>
  <w:style w:type="paragraph" w:styleId="Noga">
    <w:name w:val="footer"/>
    <w:basedOn w:val="Navaden"/>
    <w:link w:val="NogaZnak"/>
    <w:uiPriority w:val="99"/>
    <w:unhideWhenUsed/>
    <w:rsid w:val="0082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8</vt:i4>
      </vt:variant>
    </vt:vector>
  </HeadingPairs>
  <TitlesOfParts>
    <vt:vector size="9" baseType="lpstr">
      <vt:lpstr/>
      <vt:lpstr>NAČRTOVANI PROJEKTI </vt:lpstr>
      <vt:lpstr>CELOLETNE DEJAVNOSTI IN PRAZNOVANJA </vt:lpstr>
      <vt:lpstr>SODELOVANJE Z DRUGIMI INSTITUCIJAMI IN OKOLJEM</vt:lpstr>
      <vt:lpstr>SODELOVANJE S STARŠI</vt:lpstr>
      <vt:lpstr>POSEBNA PONUDBA ENOTE</vt:lpstr>
      <vt:lpstr>IZOBRAŽEVANJE</vt:lpstr>
      <vt:lpstr>MENTORSTVO</vt:lpstr>
      <vt:lpstr>ODPRTOST ENOTE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3</cp:revision>
  <dcterms:created xsi:type="dcterms:W3CDTF">2024-09-23T11:20:00Z</dcterms:created>
  <dcterms:modified xsi:type="dcterms:W3CDTF">2024-10-02T09:21:00Z</dcterms:modified>
</cp:coreProperties>
</file>