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9BA4" w14:textId="2D41700E" w:rsidR="00764C9D" w:rsidRDefault="00764C9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C8166A" wp14:editId="13A7A725">
            <wp:simplePos x="0" y="0"/>
            <wp:positionH relativeFrom="margin">
              <wp:posOffset>944880</wp:posOffset>
            </wp:positionH>
            <wp:positionV relativeFrom="paragraph">
              <wp:posOffset>8890</wp:posOffset>
            </wp:positionV>
            <wp:extent cx="4398010" cy="1571625"/>
            <wp:effectExtent l="0" t="0" r="2540" b="9525"/>
            <wp:wrapTight wrapText="bothSides">
              <wp:wrapPolygon edited="0">
                <wp:start x="0" y="0"/>
                <wp:lineTo x="0" y="21469"/>
                <wp:lineTo x="21519" y="21469"/>
                <wp:lineTo x="21519" y="0"/>
                <wp:lineTo x="0" y="0"/>
              </wp:wrapPolygon>
            </wp:wrapTight>
            <wp:docPr id="2" name="Slika 1" descr="Veseli december 2018 – Osnovna šola Gustava Šiliha Lapor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seli december 2018 – Osnovna šola Gustava Šiliha Lapor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911DB" w14:textId="6DE2B4DD" w:rsidR="00764C9D" w:rsidRDefault="00764C9D">
      <w:pPr>
        <w:rPr>
          <w:noProof/>
        </w:rPr>
      </w:pPr>
    </w:p>
    <w:p w14:paraId="17BFE070" w14:textId="58D2371E" w:rsidR="00764C9D" w:rsidRDefault="00764C9D">
      <w:pPr>
        <w:rPr>
          <w:noProof/>
        </w:rPr>
      </w:pPr>
    </w:p>
    <w:p w14:paraId="289B2B04" w14:textId="1C69B3C8" w:rsidR="00764C9D" w:rsidRDefault="00764C9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0593EAE" w14:textId="77777777" w:rsidR="00764C9D" w:rsidRDefault="00764C9D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29B9D6E" w14:textId="77777777" w:rsidR="00231A3A" w:rsidRDefault="00231A3A" w:rsidP="00E43D3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787C9E4" w14:textId="21C3E101" w:rsidR="00764C9D" w:rsidRDefault="00764C9D" w:rsidP="00E43D3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Veseli december pri malčkih na modrem oddelku</w:t>
      </w:r>
    </w:p>
    <w:p w14:paraId="5D6612A7" w14:textId="77777777" w:rsidR="00231A3A" w:rsidRDefault="00231A3A" w:rsidP="00E43D3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53D50A9" w14:textId="40A036E0" w:rsidR="00E43D32" w:rsidRDefault="00231A3A" w:rsidP="00E43D3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CC6723" wp14:editId="0924FCE0">
            <wp:simplePos x="0" y="0"/>
            <wp:positionH relativeFrom="margin">
              <wp:posOffset>267335</wp:posOffset>
            </wp:positionH>
            <wp:positionV relativeFrom="paragraph">
              <wp:posOffset>73660</wp:posOffset>
            </wp:positionV>
            <wp:extent cx="2068830" cy="1943100"/>
            <wp:effectExtent l="0" t="0" r="7620" b="0"/>
            <wp:wrapTight wrapText="bothSides">
              <wp:wrapPolygon edited="0">
                <wp:start x="0" y="0"/>
                <wp:lineTo x="0" y="21388"/>
                <wp:lineTo x="21481" y="21388"/>
                <wp:lineTo x="21481" y="0"/>
                <wp:lineTo x="0" y="0"/>
              </wp:wrapPolygon>
            </wp:wrapTight>
            <wp:docPr id="4" name="Slika 3" descr="The Falling Stars Icon Shooting Stars With Tails Symbol For Web  Applications And Websites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Falling Stars Icon Shooting Stars With Tails Symbol For Web  Applications And Websites Stock Illustration - Download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8" t="9269" r="13008" b="7317"/>
                    <a:stretch/>
                  </pic:blipFill>
                  <pic:spPr bwMode="auto">
                    <a:xfrm>
                      <a:off x="0" y="0"/>
                      <a:ext cx="20688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9255F" w14:textId="6072F689" w:rsidR="00764C9D" w:rsidRDefault="00D3599C" w:rsidP="00E43D32">
      <w:pP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</w:pPr>
      <w:r w:rsidRPr="00D3599C"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t>Različne praznič</w:t>
      </w:r>
      <w: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t>n</w:t>
      </w:r>
      <w:r w:rsidRPr="00D3599C"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t>e dejavnosti:</w:t>
      </w:r>
    </w:p>
    <w:p w14:paraId="6E485629" w14:textId="640850D0" w:rsidR="00D3599C" w:rsidRDefault="00E43D32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</w:pPr>
      <w: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t>p</w:t>
      </w:r>
      <w:r w:rsidR="00D3599C"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t>eka piškotov</w:t>
      </w:r>
    </w:p>
    <w:p w14:paraId="3FE17A63" w14:textId="543C78B9" w:rsidR="00D3599C" w:rsidRDefault="00E43D32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</w:pPr>
      <w: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t>i</w:t>
      </w:r>
      <w:r w:rsidR="00D3599C"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t>zdelava voščilnic</w:t>
      </w:r>
    </w:p>
    <w:p w14:paraId="78294B1B" w14:textId="319121DC" w:rsidR="00D3599C" w:rsidRDefault="00E43D32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</w:pPr>
      <w: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t>i</w:t>
      </w:r>
      <w:r w:rsidR="00D3599C"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t>zdelava smrečic</w:t>
      </w:r>
    </w:p>
    <w:p w14:paraId="054BC8B0" w14:textId="1946F612" w:rsidR="00D3599C" w:rsidRDefault="00E43D32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</w:pPr>
      <w: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t>o</w:t>
      </w:r>
      <w:r w:rsidR="00D3599C"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t>kraševanje garderobe</w:t>
      </w:r>
    </w:p>
    <w:p w14:paraId="3C122F22" w14:textId="08008AA3" w:rsidR="00D3599C" w:rsidRDefault="00E43D32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</w:pPr>
      <w: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t>o</w:t>
      </w:r>
      <w:r w:rsidR="00D3599C"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t>kraševanje smrečice</w:t>
      </w:r>
      <w: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  <w:t>.</w:t>
      </w:r>
    </w:p>
    <w:p w14:paraId="157C8576" w14:textId="5465BA70" w:rsidR="00E43D32" w:rsidRDefault="00E43D32" w:rsidP="00E43D32">
      <w:pPr>
        <w:rPr>
          <w:rFonts w:ascii="Arial" w:hAnsi="Arial" w:cs="Arial"/>
          <w:b/>
          <w:bCs/>
          <w:noProof/>
          <w:color w:val="70AD47" w:themeColor="accent6"/>
          <w:sz w:val="28"/>
          <w:szCs w:val="28"/>
        </w:rPr>
      </w:pPr>
    </w:p>
    <w:p w14:paraId="53B0C41C" w14:textId="5DAE483B" w:rsidR="00231A3A" w:rsidRDefault="00231A3A" w:rsidP="00E43D32">
      <w:pPr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FD1912" wp14:editId="2C42DB39">
            <wp:simplePos x="0" y="0"/>
            <wp:positionH relativeFrom="column">
              <wp:posOffset>4733925</wp:posOffset>
            </wp:positionH>
            <wp:positionV relativeFrom="paragraph">
              <wp:posOffset>6985</wp:posOffset>
            </wp:positionV>
            <wp:extent cx="1724025" cy="2254885"/>
            <wp:effectExtent l="0" t="0" r="9525" b="0"/>
            <wp:wrapTight wrapText="bothSides">
              <wp:wrapPolygon edited="0">
                <wp:start x="0" y="0"/>
                <wp:lineTo x="0" y="21351"/>
                <wp:lineTo x="21481" y="21351"/>
                <wp:lineTo x="21481" y="0"/>
                <wp:lineTo x="0" y="0"/>
              </wp:wrapPolygon>
            </wp:wrapTight>
            <wp:docPr id="7" name="Slika 6" descr="Diy Felt Christmas Tree For Kids Gift,with Detachable 32 Pcs Ornaments For  Xmas New Year Decor | Fruugo 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y Felt Christmas Tree For Kids Gift,with Detachable 32 Pcs Ornaments For  Xmas New Year Decor | Fruugo 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3" r="10870"/>
                    <a:stretch/>
                  </pic:blipFill>
                  <pic:spPr bwMode="auto">
                    <a:xfrm>
                      <a:off x="0" y="0"/>
                      <a:ext cx="1724025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C15C6A" w14:textId="25E16A1E" w:rsidR="00D3599C" w:rsidRPr="00D3599C" w:rsidRDefault="00D3599C" w:rsidP="00E43D32">
      <w:pPr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</w:pPr>
      <w:r w:rsidRPr="00D3599C"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  <w:t>Druženje s sosednjo skupino in s starejšimi otroki:</w:t>
      </w:r>
    </w:p>
    <w:p w14:paraId="21F0E2A0" w14:textId="2BE45B35" w:rsidR="00D3599C" w:rsidRPr="00D3599C" w:rsidRDefault="00D3599C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</w:pPr>
      <w:r w:rsidRPr="00D3599C"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  <w:t>»</w:t>
      </w:r>
      <w:r w:rsidR="00E43D32"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  <w:t>s</w:t>
      </w:r>
      <w:r w:rsidRPr="00D3599C"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  <w:t>prehod skozi gozd« z Emino</w:t>
      </w:r>
    </w:p>
    <w:p w14:paraId="79BD8DC2" w14:textId="7B38EE72" w:rsidR="00D3599C" w:rsidRPr="00D3599C" w:rsidRDefault="00E43D32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</w:pPr>
      <w:r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  <w:t>o</w:t>
      </w:r>
      <w:r w:rsidR="00D3599C" w:rsidRPr="00D3599C"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  <w:t>gled risanke s Pikapolonicami</w:t>
      </w:r>
    </w:p>
    <w:p w14:paraId="4C63290B" w14:textId="1AA8D89E" w:rsidR="00D3599C" w:rsidRPr="00D3599C" w:rsidRDefault="00E43D32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</w:pPr>
      <w:r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  <w:t>d</w:t>
      </w:r>
      <w:r w:rsidR="00D3599C" w:rsidRPr="00D3599C"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  <w:t>ruženje z Želvicami iz bloka (2x)</w:t>
      </w:r>
    </w:p>
    <w:p w14:paraId="5CA9FD64" w14:textId="4A89F4D7" w:rsidR="00D3599C" w:rsidRPr="00D3599C" w:rsidRDefault="00E43D32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</w:pPr>
      <w:r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  <w:t>r</w:t>
      </w:r>
      <w:r w:rsidR="00D3599C" w:rsidRPr="00D3599C"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  <w:t>ajanje s Pikapolonicami</w:t>
      </w:r>
    </w:p>
    <w:p w14:paraId="786312B7" w14:textId="5FBBD106" w:rsidR="00D3599C" w:rsidRPr="00D3599C" w:rsidRDefault="00E43D32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</w:pPr>
      <w:r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  <w:t>l</w:t>
      </w:r>
      <w:r w:rsidR="00D3599C" w:rsidRPr="00D3599C"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  <w:t>utkovna predstava »Grad gradiček«</w:t>
      </w:r>
      <w:r>
        <w:rPr>
          <w:rFonts w:ascii="Arial" w:hAnsi="Arial" w:cs="Arial"/>
          <w:b/>
          <w:bCs/>
          <w:noProof/>
          <w:color w:val="ED7D31" w:themeColor="accent2"/>
          <w:sz w:val="28"/>
          <w:szCs w:val="28"/>
        </w:rPr>
        <w:t>.</w:t>
      </w:r>
    </w:p>
    <w:p w14:paraId="6B13EB20" w14:textId="36BF888F" w:rsidR="00231A3A" w:rsidRDefault="00231A3A" w:rsidP="00E43D32">
      <w:p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12D8BE4" wp14:editId="66F2872C">
            <wp:simplePos x="0" y="0"/>
            <wp:positionH relativeFrom="column">
              <wp:posOffset>142240</wp:posOffset>
            </wp:positionH>
            <wp:positionV relativeFrom="paragraph">
              <wp:posOffset>138430</wp:posOffset>
            </wp:positionV>
            <wp:extent cx="2526030" cy="2907030"/>
            <wp:effectExtent l="0" t="0" r="7620" b="7620"/>
            <wp:wrapTight wrapText="bothSides">
              <wp:wrapPolygon edited="0">
                <wp:start x="0" y="21600"/>
                <wp:lineTo x="21502" y="21600"/>
                <wp:lineTo x="21502" y="85"/>
                <wp:lineTo x="0" y="85"/>
                <wp:lineTo x="0" y="21600"/>
              </wp:wrapPolygon>
            </wp:wrapTight>
            <wp:docPr id="1" name="Slika 1" descr="Snowflakes free to use clipart | Snowflake clipart, Free clip art, Amethyst  healing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flakes free to use clipart | Snowflake clipart, Free clip art, Amethyst  healing proper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t="4582" r="8363" b="6874"/>
                    <a:stretch/>
                  </pic:blipFill>
                  <pic:spPr bwMode="auto">
                    <a:xfrm rot="5400000">
                      <a:off x="0" y="0"/>
                      <a:ext cx="252603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          </w:t>
      </w:r>
    </w:p>
    <w:p w14:paraId="66CDA2C1" w14:textId="77777777" w:rsidR="00231A3A" w:rsidRDefault="00231A3A" w:rsidP="00E43D32">
      <w:p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      </w:t>
      </w:r>
    </w:p>
    <w:p w14:paraId="2EC3BAC9" w14:textId="6CE6A179" w:rsidR="00231A3A" w:rsidRDefault="00231A3A" w:rsidP="00E43D32">
      <w:p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                                  </w:t>
      </w:r>
    </w:p>
    <w:p w14:paraId="39231031" w14:textId="5B2B7F69" w:rsidR="00D3599C" w:rsidRDefault="00D3599C" w:rsidP="00E43D32">
      <w:p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Komaj čakamo:</w:t>
      </w:r>
    </w:p>
    <w:p w14:paraId="329BA8A0" w14:textId="088B6C1D" w:rsidR="00D3599C" w:rsidRDefault="00D3599C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Dedka Mraza</w:t>
      </w:r>
    </w:p>
    <w:p w14:paraId="27F11DEA" w14:textId="7ECB5A12" w:rsidR="00D3599C" w:rsidRDefault="00E43D32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n</w:t>
      </w:r>
      <w:r w:rsidR="00D3599C">
        <w:rPr>
          <w:rFonts w:ascii="Arial" w:hAnsi="Arial" w:cs="Arial"/>
          <w:b/>
          <w:bCs/>
          <w:color w:val="7030A0"/>
          <w:sz w:val="28"/>
          <w:szCs w:val="28"/>
        </w:rPr>
        <w:t>astope starejših otrok</w:t>
      </w:r>
    </w:p>
    <w:p w14:paraId="555629E7" w14:textId="3E021F74" w:rsidR="00D3599C" w:rsidRDefault="00E43D32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l</w:t>
      </w:r>
      <w:r w:rsidR="00D3599C">
        <w:rPr>
          <w:rFonts w:ascii="Arial" w:hAnsi="Arial" w:cs="Arial"/>
          <w:b/>
          <w:bCs/>
          <w:color w:val="7030A0"/>
          <w:sz w:val="28"/>
          <w:szCs w:val="28"/>
        </w:rPr>
        <w:t>utke in glasbila iz kovčka</w:t>
      </w:r>
    </w:p>
    <w:p w14:paraId="78EC0AE1" w14:textId="471ADB1F" w:rsidR="00D3599C" w:rsidRDefault="00E43D32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pravljice</w:t>
      </w:r>
    </w:p>
    <w:p w14:paraId="52E5D81D" w14:textId="6284B408" w:rsidR="00E43D32" w:rsidRDefault="00E43D32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izdelavo skupnega snežaka</w:t>
      </w:r>
    </w:p>
    <w:p w14:paraId="2551D35A" w14:textId="0AE492AE" w:rsidR="00E43D32" w:rsidRDefault="00E43D32" w:rsidP="00E43D32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bazar.</w:t>
      </w:r>
    </w:p>
    <w:p w14:paraId="5AA4A25C" w14:textId="218F9C49" w:rsidR="00E43D32" w:rsidRPr="00E43D32" w:rsidRDefault="00E43D32" w:rsidP="00E43D32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sectPr w:rsidR="00E43D32" w:rsidRPr="00E43D32" w:rsidSect="00D3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979"/>
    <w:multiLevelType w:val="hybridMultilevel"/>
    <w:tmpl w:val="101C78A0"/>
    <w:lvl w:ilvl="0" w:tplc="35EE5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0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9D"/>
    <w:rsid w:val="00231A3A"/>
    <w:rsid w:val="00764C9D"/>
    <w:rsid w:val="00D3599C"/>
    <w:rsid w:val="00E4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3B8B"/>
  <w15:chartTrackingRefBased/>
  <w15:docId w15:val="{63F35725-68AF-46FE-B7C7-B555C661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Irenej Hrovatič</dc:creator>
  <cp:keywords/>
  <dc:description/>
  <cp:lastModifiedBy>Irenej Hrovatič</cp:lastModifiedBy>
  <cp:revision>1</cp:revision>
  <dcterms:created xsi:type="dcterms:W3CDTF">2023-11-29T19:29:00Z</dcterms:created>
  <dcterms:modified xsi:type="dcterms:W3CDTF">2023-11-29T20:05:00Z</dcterms:modified>
</cp:coreProperties>
</file>