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0459E" w14:textId="77777777" w:rsidR="002D3AD0" w:rsidRDefault="008C313D" w:rsidP="002D3AD0">
      <w:pPr>
        <w:spacing w:before="240" w:line="168" w:lineRule="auto"/>
        <w:jc w:val="center"/>
        <w:rPr>
          <w:b/>
          <w:sz w:val="32"/>
        </w:rPr>
      </w:pPr>
      <w:r>
        <w:rPr>
          <w:b/>
          <w:sz w:val="32"/>
        </w:rPr>
        <w:t>IZJAVA O PREJEMANJU RAČUNOV</w:t>
      </w:r>
    </w:p>
    <w:p w14:paraId="14E8CA82" w14:textId="21D1D3A4" w:rsidR="009E013C" w:rsidRPr="002D3AD0" w:rsidRDefault="002D3AD0" w:rsidP="002D3AD0">
      <w:pPr>
        <w:spacing w:before="240" w:line="168" w:lineRule="auto"/>
        <w:jc w:val="center"/>
        <w:rPr>
          <w:b/>
          <w:sz w:val="32"/>
        </w:rPr>
      </w:pPr>
      <w:r w:rsidRPr="002D3AD0">
        <w:rPr>
          <w:b/>
        </w:rPr>
        <w:t xml:space="preserve">ZA PLAČILO OBVEZNOSTI IZ NASLOVA OSKRBNIN VRTCA </w:t>
      </w:r>
      <w:r w:rsidR="00EB6677">
        <w:rPr>
          <w:b/>
        </w:rPr>
        <w:t>MIŠKOLIN</w:t>
      </w:r>
    </w:p>
    <w:p w14:paraId="4D1B1F05" w14:textId="25C89BF0" w:rsidR="002D3AD0" w:rsidRDefault="008C313D" w:rsidP="00133731">
      <w:pPr>
        <w:spacing w:after="0" w:line="216" w:lineRule="auto"/>
        <w:jc w:val="both"/>
        <w:rPr>
          <w:b/>
        </w:rPr>
      </w:pPr>
      <w:r w:rsidRPr="002D3AD0">
        <w:t>Spodaj lahko označite na kakšen način bi želeli v prihodnje prejemati račune za oskrbnino za vašega otroka</w:t>
      </w:r>
      <w:r w:rsidR="002D3AD0">
        <w:t xml:space="preserve">, ki obiskuje Vrtec </w:t>
      </w:r>
      <w:r w:rsidR="00EB6677">
        <w:t>Miškolin</w:t>
      </w:r>
      <w:r w:rsidR="002D3AD0" w:rsidRPr="002D3AD0">
        <w:rPr>
          <w:b/>
        </w:rPr>
        <w:t>.</w:t>
      </w:r>
    </w:p>
    <w:p w14:paraId="35AF4E6B" w14:textId="01AB3E57" w:rsidR="002D3AD0" w:rsidRPr="002D3AD0" w:rsidRDefault="002D3AD0" w:rsidP="002D3AD0">
      <w:pPr>
        <w:spacing w:after="0" w:line="216" w:lineRule="auto"/>
        <w:jc w:val="both"/>
        <w:rPr>
          <w:b/>
        </w:rPr>
      </w:pPr>
      <w:r w:rsidRPr="002D3AD0">
        <w:rPr>
          <w:b/>
        </w:rPr>
        <w:t>ČE VRTEC OBISKUJE VEČ OTROK, LAHKO IZPOLNITE ENO IZJAVO, NAVEDITE ZGOLJ PODATKE O VSEH OTROCIH.</w:t>
      </w:r>
      <w:r>
        <w:rPr>
          <w:b/>
        </w:rPr>
        <w:t xml:space="preserve"> </w:t>
      </w:r>
      <w:r w:rsidRPr="002D3AD0">
        <w:rPr>
          <w:b/>
        </w:rPr>
        <w:t>NAČIN PREJEMANJA RAČUNOV VELJA DO PREKLICA, TAKO DA OBRAZCA NI POTREBNO IZPOLNJEVATI VSAKO LETO.</w:t>
      </w:r>
    </w:p>
    <w:p w14:paraId="1F7BD2D9" w14:textId="3328FE91" w:rsidR="00050EBA" w:rsidRDefault="000A69ED" w:rsidP="00133731">
      <w:pPr>
        <w:spacing w:after="0" w:line="216" w:lineRule="auto"/>
        <w:jc w:val="both"/>
        <w:rPr>
          <w:b/>
        </w:rPr>
      </w:pPr>
      <w:r w:rsidRPr="00D3535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0A69ED">
        <w:rPr>
          <w:b/>
        </w:rPr>
        <w:t>Na</w:t>
      </w:r>
      <w:r>
        <w:rPr>
          <w:b/>
        </w:rPr>
        <w:t xml:space="preserve"> e-naslov kot e-račun</w:t>
      </w:r>
    </w:p>
    <w:p w14:paraId="3E324DFE" w14:textId="1D1766B1" w:rsidR="000A69ED" w:rsidRDefault="000A69ED" w:rsidP="000A69ED">
      <w:pPr>
        <w:spacing w:after="0" w:line="216" w:lineRule="auto"/>
        <w:jc w:val="both"/>
      </w:pPr>
      <w:r>
        <w:rPr>
          <w:b/>
        </w:rPr>
        <w:t xml:space="preserve">      </w:t>
      </w:r>
      <w:r w:rsidRPr="00674A55">
        <w:t xml:space="preserve"> I</w:t>
      </w:r>
      <w:r>
        <w:t xml:space="preserve">zpolnite obrazec Prijavnica za prejemanje e-računov na e-naslov. Račun vam v fizični obliki ne bo           </w:t>
      </w:r>
    </w:p>
    <w:p w14:paraId="2AE6DBC5" w14:textId="77777777" w:rsidR="000A69ED" w:rsidRDefault="000A69ED" w:rsidP="000A69ED">
      <w:pPr>
        <w:spacing w:after="0" w:line="216" w:lineRule="auto"/>
        <w:jc w:val="both"/>
      </w:pPr>
      <w:r>
        <w:t xml:space="preserve">       posredovan.</w:t>
      </w:r>
    </w:p>
    <w:p w14:paraId="0F3FD9AD" w14:textId="36322E98" w:rsidR="000A69ED" w:rsidRDefault="000A69ED" w:rsidP="00050EBA">
      <w:pPr>
        <w:spacing w:after="0" w:line="216" w:lineRule="auto"/>
        <w:jc w:val="both"/>
        <w:rPr>
          <w:b/>
        </w:rPr>
      </w:pPr>
    </w:p>
    <w:p w14:paraId="1003416E" w14:textId="64C012BD" w:rsidR="00674A55" w:rsidRDefault="00674A55" w:rsidP="00050EBA">
      <w:pPr>
        <w:spacing w:after="0" w:line="216" w:lineRule="auto"/>
        <w:jc w:val="both"/>
        <w:rPr>
          <w:b/>
        </w:rPr>
      </w:pPr>
      <w:r w:rsidRPr="00D3535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>
        <w:rPr>
          <w:b/>
        </w:rPr>
        <w:t>V spletno banko naročnika kot e</w:t>
      </w:r>
      <w:r w:rsidR="007F6C77">
        <w:rPr>
          <w:b/>
        </w:rPr>
        <w:t>-</w:t>
      </w:r>
      <w:r>
        <w:rPr>
          <w:b/>
        </w:rPr>
        <w:t>Račun</w:t>
      </w:r>
    </w:p>
    <w:p w14:paraId="22F56907" w14:textId="2A93BD80" w:rsidR="00CA7591" w:rsidRDefault="00674A55" w:rsidP="00CA7591">
      <w:pPr>
        <w:spacing w:after="0" w:line="216" w:lineRule="auto"/>
        <w:jc w:val="both"/>
      </w:pPr>
      <w:r w:rsidRPr="00674A55">
        <w:t xml:space="preserve">       </w:t>
      </w:r>
      <w:r w:rsidR="00194AD9">
        <w:t>Prijavite se v svoji spletni banki.</w:t>
      </w:r>
      <w:r w:rsidR="00CA7591">
        <w:t xml:space="preserve"> Račun vam v</w:t>
      </w:r>
      <w:r w:rsidR="00AE0F84">
        <w:t xml:space="preserve"> fizični obliki ne bo</w:t>
      </w:r>
      <w:r w:rsidR="00CA7591">
        <w:t xml:space="preserve"> posredovan.</w:t>
      </w:r>
    </w:p>
    <w:p w14:paraId="64011EA4" w14:textId="77777777" w:rsidR="007437D7" w:rsidRDefault="007437D7" w:rsidP="00194AD9">
      <w:pPr>
        <w:spacing w:after="0" w:line="216" w:lineRule="auto"/>
        <w:jc w:val="both"/>
      </w:pPr>
    </w:p>
    <w:p w14:paraId="0DC7F2A2" w14:textId="7B20407E" w:rsidR="00674A55" w:rsidRDefault="00674A55" w:rsidP="00050EBA">
      <w:pPr>
        <w:spacing w:after="0" w:line="216" w:lineRule="auto"/>
        <w:jc w:val="both"/>
        <w:rPr>
          <w:b/>
        </w:rPr>
      </w:pPr>
      <w:r w:rsidRPr="00D3535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674A55">
        <w:rPr>
          <w:b/>
        </w:rPr>
        <w:t>D</w:t>
      </w:r>
      <w:r>
        <w:rPr>
          <w:b/>
        </w:rPr>
        <w:t xml:space="preserve">irektna obremenitev </w:t>
      </w:r>
    </w:p>
    <w:p w14:paraId="6C57B0A3" w14:textId="69B3E24A" w:rsidR="00674A55" w:rsidRDefault="00674A55" w:rsidP="00050EBA">
      <w:pPr>
        <w:spacing w:after="0" w:line="216" w:lineRule="auto"/>
        <w:jc w:val="both"/>
      </w:pPr>
      <w:r>
        <w:t xml:space="preserve">       Izpolnite obrazec Soglasje za SEPA direktno obremenitev.</w:t>
      </w:r>
      <w:r w:rsidR="009D07B5">
        <w:t xml:space="preserve"> Račun boste prejeli tudi v fizični obliki.</w:t>
      </w:r>
    </w:p>
    <w:p w14:paraId="6F56D5EA" w14:textId="77777777" w:rsidR="009D07B5" w:rsidRDefault="009D07B5" w:rsidP="00050EBA">
      <w:pPr>
        <w:spacing w:after="0" w:line="216" w:lineRule="auto"/>
        <w:jc w:val="both"/>
      </w:pPr>
    </w:p>
    <w:p w14:paraId="715958A8" w14:textId="0D5BE784" w:rsidR="009D07B5" w:rsidRDefault="009D07B5" w:rsidP="00050EBA">
      <w:pPr>
        <w:spacing w:after="0" w:line="216" w:lineRule="auto"/>
        <w:jc w:val="both"/>
        <w:rPr>
          <w:b/>
        </w:rPr>
      </w:pPr>
      <w:r w:rsidRPr="00D3535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9D07B5">
        <w:t>Želim</w:t>
      </w:r>
      <w:r>
        <w:rPr>
          <w:b/>
          <w:sz w:val="40"/>
          <w:szCs w:val="40"/>
        </w:rPr>
        <w:t xml:space="preserve"> </w:t>
      </w:r>
      <w:r>
        <w:t>prejemati</w:t>
      </w:r>
      <w:r>
        <w:rPr>
          <w:b/>
          <w:sz w:val="40"/>
          <w:szCs w:val="40"/>
        </w:rPr>
        <w:t xml:space="preserve"> </w:t>
      </w:r>
      <w:r>
        <w:rPr>
          <w:b/>
        </w:rPr>
        <w:t xml:space="preserve">združeno položnico oz. UPN nalog </w:t>
      </w:r>
      <w:r w:rsidRPr="009D07B5">
        <w:t>za</w:t>
      </w:r>
      <w:r>
        <w:t xml:space="preserve"> vse otroke, katerih plačnik storitev sem in        </w:t>
      </w:r>
    </w:p>
    <w:p w14:paraId="4C043271" w14:textId="7F205CB6" w:rsidR="009D07B5" w:rsidRPr="009D07B5" w:rsidRDefault="009D07B5" w:rsidP="00050EBA">
      <w:pPr>
        <w:spacing w:after="0" w:line="216" w:lineRule="auto"/>
        <w:jc w:val="both"/>
      </w:pPr>
      <w:r>
        <w:t xml:space="preserve">       so vključeni v Vrtec </w:t>
      </w:r>
      <w:r w:rsidR="00EB6677">
        <w:t>Miškolin</w:t>
      </w:r>
      <w:r>
        <w:t>.</w:t>
      </w:r>
    </w:p>
    <w:p w14:paraId="67F1DF8B" w14:textId="77777777" w:rsidR="00674A55" w:rsidRDefault="00674A55" w:rsidP="00050EBA">
      <w:pPr>
        <w:spacing w:after="0" w:line="216" w:lineRule="auto"/>
        <w:jc w:val="both"/>
        <w:rPr>
          <w:b/>
        </w:rPr>
      </w:pPr>
    </w:p>
    <w:p w14:paraId="7967C55E" w14:textId="77777777" w:rsidR="00C27976" w:rsidRDefault="00C27976" w:rsidP="00050EBA">
      <w:pPr>
        <w:spacing w:after="0" w:line="216" w:lineRule="auto"/>
        <w:jc w:val="both"/>
        <w:rPr>
          <w:b/>
        </w:rPr>
      </w:pPr>
      <w:r w:rsidRPr="00C27976">
        <w:rPr>
          <w:b/>
        </w:rPr>
        <w:t>PLAČNIK</w:t>
      </w:r>
    </w:p>
    <w:p w14:paraId="4381D969" w14:textId="321B83DF" w:rsidR="00C27976" w:rsidRDefault="00C27976" w:rsidP="0058590D">
      <w:pPr>
        <w:spacing w:after="0" w:line="240" w:lineRule="auto"/>
        <w:jc w:val="both"/>
      </w:pPr>
      <w:r>
        <w:t>Ime in priimek: ______________________________________________________________________</w:t>
      </w:r>
    </w:p>
    <w:p w14:paraId="649EDE8C" w14:textId="77777777" w:rsidR="00C27976" w:rsidRPr="009D223F" w:rsidRDefault="00C27976" w:rsidP="0058590D">
      <w:pPr>
        <w:spacing w:after="0" w:line="240" w:lineRule="auto"/>
        <w:jc w:val="both"/>
        <w:rPr>
          <w:sz w:val="16"/>
          <w:szCs w:val="16"/>
        </w:rPr>
      </w:pPr>
    </w:p>
    <w:p w14:paraId="656807F7" w14:textId="0A6A5DBF" w:rsidR="00C27976" w:rsidRDefault="00C27976" w:rsidP="0058590D">
      <w:pPr>
        <w:spacing w:after="0" w:line="240" w:lineRule="auto"/>
        <w:jc w:val="both"/>
      </w:pPr>
      <w:r>
        <w:t>Naslov plačnika: _____________________________________________________________________</w:t>
      </w:r>
    </w:p>
    <w:p w14:paraId="504895D3" w14:textId="77777777" w:rsidR="00D3535A" w:rsidRPr="00D3535A" w:rsidRDefault="00D3535A" w:rsidP="00191958">
      <w:pPr>
        <w:spacing w:after="0" w:line="16" w:lineRule="atLeast"/>
        <w:rPr>
          <w:b/>
        </w:rPr>
      </w:pPr>
    </w:p>
    <w:p w14:paraId="70F4A10D" w14:textId="73D36F2C" w:rsidR="00D3535A" w:rsidRDefault="00D3535A" w:rsidP="00341913">
      <w:pPr>
        <w:spacing w:line="16" w:lineRule="atLeast"/>
        <w:rPr>
          <w:b/>
        </w:rPr>
      </w:pPr>
      <w:r w:rsidRPr="00D3535A">
        <w:rPr>
          <w:b/>
        </w:rPr>
        <w:t>OTROK</w:t>
      </w:r>
    </w:p>
    <w:p w14:paraId="545129FF" w14:textId="4E7B60D1" w:rsidR="00D3535A" w:rsidRDefault="00D3535A" w:rsidP="0034609B">
      <w:pPr>
        <w:spacing w:line="20" w:lineRule="atLeast"/>
      </w:pPr>
      <w:r w:rsidRPr="00D3535A">
        <w:t xml:space="preserve">Ime in </w:t>
      </w:r>
      <w:r>
        <w:t>priimek otroka</w:t>
      </w:r>
      <w:r w:rsidR="00B53E84">
        <w:t xml:space="preserve"> </w:t>
      </w:r>
      <w:r>
        <w:t>__________________________________________________________</w:t>
      </w:r>
      <w:r w:rsidR="00B53E84">
        <w:t>______</w:t>
      </w:r>
    </w:p>
    <w:p w14:paraId="5A7C67C1" w14:textId="77777777" w:rsidR="00B53E84" w:rsidRDefault="00B53E84" w:rsidP="00B53E84">
      <w:pPr>
        <w:spacing w:line="20" w:lineRule="atLeast"/>
      </w:pPr>
      <w:r w:rsidRPr="00D3535A">
        <w:t xml:space="preserve">Ime in </w:t>
      </w:r>
      <w:r>
        <w:t>priimek otroka ________________________________________________________________</w:t>
      </w:r>
    </w:p>
    <w:p w14:paraId="71A55032" w14:textId="77777777" w:rsidR="00B53E84" w:rsidRDefault="00B53E84" w:rsidP="00B53E84">
      <w:pPr>
        <w:spacing w:line="20" w:lineRule="atLeast"/>
      </w:pPr>
      <w:r w:rsidRPr="00D3535A">
        <w:t xml:space="preserve">Ime in </w:t>
      </w:r>
      <w:r>
        <w:t>priimek otroka ________________________________________________________________</w:t>
      </w:r>
    </w:p>
    <w:p w14:paraId="6E027C62" w14:textId="77777777" w:rsidR="00B53E84" w:rsidRDefault="00B53E84" w:rsidP="00B53E84">
      <w:pPr>
        <w:spacing w:line="20" w:lineRule="atLeast"/>
      </w:pPr>
      <w:r w:rsidRPr="00D3535A">
        <w:t xml:space="preserve">Ime in </w:t>
      </w:r>
      <w:r>
        <w:t>priimek otroka ________________________________________________________________</w:t>
      </w:r>
    </w:p>
    <w:p w14:paraId="2527551C" w14:textId="473BD597" w:rsidR="00191958" w:rsidRDefault="00133731" w:rsidP="00133731">
      <w:pPr>
        <w:spacing w:after="0" w:line="240" w:lineRule="auto"/>
        <w:rPr>
          <w:b/>
        </w:rPr>
      </w:pPr>
      <w:r>
        <w:rPr>
          <w:b/>
        </w:rPr>
        <w:t>OPOMBA:</w:t>
      </w:r>
    </w:p>
    <w:p w14:paraId="5D7DD89F" w14:textId="1A9B0BCC" w:rsidR="00133731" w:rsidRDefault="00133731" w:rsidP="00121085">
      <w:pPr>
        <w:spacing w:after="0" w:line="240" w:lineRule="auto"/>
        <w:jc w:val="both"/>
      </w:pPr>
      <w:r w:rsidRPr="00133731">
        <w:t>- Prejem računov na</w:t>
      </w:r>
      <w:r w:rsidR="00606FB4">
        <w:t xml:space="preserve"> </w:t>
      </w:r>
      <w:r w:rsidRPr="00133731">
        <w:t xml:space="preserve">e-naslov kot e-račun in hkrati prejem v spletno banko ni mogoč. Izberete lahko </w:t>
      </w:r>
      <w:r>
        <w:t xml:space="preserve">       </w:t>
      </w:r>
      <w:r w:rsidRPr="00133731">
        <w:t>samo en način.</w:t>
      </w:r>
    </w:p>
    <w:p w14:paraId="1798BD5A" w14:textId="08B91E9E" w:rsidR="00133731" w:rsidRDefault="00133731" w:rsidP="00121085">
      <w:pPr>
        <w:spacing w:after="0" w:line="240" w:lineRule="auto"/>
        <w:jc w:val="both"/>
      </w:pPr>
      <w:r>
        <w:t xml:space="preserve">- Pri </w:t>
      </w:r>
      <w:r w:rsidR="0008210E">
        <w:t xml:space="preserve">direktni obremenitvi </w:t>
      </w:r>
      <w:r>
        <w:t xml:space="preserve">ali </w:t>
      </w:r>
      <w:r w:rsidR="0008210E">
        <w:t xml:space="preserve">prejemu računa </w:t>
      </w:r>
      <w:r>
        <w:t>v spletno banko združevanje računov za več otrok hkrati ni mogoč</w:t>
      </w:r>
      <w:r w:rsidR="004F0637">
        <w:t>e</w:t>
      </w:r>
      <w:r>
        <w:t>.</w:t>
      </w:r>
    </w:p>
    <w:p w14:paraId="4A196BA1" w14:textId="3F8ADB47" w:rsidR="002D3AD0" w:rsidRPr="00133731" w:rsidRDefault="002D3AD0" w:rsidP="00121085">
      <w:pPr>
        <w:spacing w:after="0" w:line="240" w:lineRule="auto"/>
        <w:jc w:val="both"/>
      </w:pPr>
      <w:bookmarkStart w:id="0" w:name="_GoBack"/>
      <w:bookmarkEnd w:id="0"/>
    </w:p>
    <w:p w14:paraId="051EBCB6" w14:textId="21833615" w:rsidR="006701A3" w:rsidRDefault="00B53E84" w:rsidP="00C65F73">
      <w:pPr>
        <w:spacing w:line="240" w:lineRule="auto"/>
        <w:jc w:val="both"/>
      </w:pPr>
      <w:r>
        <w:t>V kolikor tega obrazca ne boste izpolnili, boste tudi v prihodnje prejemali račune v fizični obliki.</w:t>
      </w:r>
    </w:p>
    <w:p w14:paraId="7569EB59" w14:textId="7B76A87E" w:rsidR="002D3AD0" w:rsidRDefault="002D3AD0" w:rsidP="00C65F73">
      <w:pPr>
        <w:spacing w:line="240" w:lineRule="auto"/>
        <w:jc w:val="both"/>
      </w:pPr>
    </w:p>
    <w:p w14:paraId="0C9CE432" w14:textId="35FAD5BA" w:rsidR="003470D2" w:rsidRDefault="00B73896" w:rsidP="00BD22C5">
      <w:pPr>
        <w:tabs>
          <w:tab w:val="left" w:pos="5316"/>
        </w:tabs>
        <w:spacing w:line="240" w:lineRule="auto"/>
        <w:jc w:val="both"/>
      </w:pPr>
      <w:r>
        <w:t>Kraj in datum: _________________________________</w:t>
      </w:r>
      <w:r w:rsidR="009248FD">
        <w:t>_</w:t>
      </w:r>
      <w:r>
        <w:tab/>
        <w:t>Podpis plačnika: ____________________</w:t>
      </w:r>
      <w:r w:rsidR="00A0197F">
        <w:t xml:space="preserve">  </w:t>
      </w:r>
    </w:p>
    <w:sectPr w:rsidR="00347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DCCF" w14:textId="77777777" w:rsidR="002F1421" w:rsidRDefault="002F1421" w:rsidP="00850257">
      <w:pPr>
        <w:spacing w:after="0" w:line="240" w:lineRule="auto"/>
      </w:pPr>
      <w:r>
        <w:separator/>
      </w:r>
    </w:p>
  </w:endnote>
  <w:endnote w:type="continuationSeparator" w:id="0">
    <w:p w14:paraId="11636D98" w14:textId="77777777" w:rsidR="002F1421" w:rsidRDefault="002F1421" w:rsidP="008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igh Md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5BC2E" w14:textId="77777777" w:rsidR="00EB6677" w:rsidRDefault="00EB66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6DD7D" w14:textId="77777777" w:rsidR="00EB6677" w:rsidRDefault="00EB66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939B" w14:textId="77777777" w:rsidR="00EB6677" w:rsidRDefault="00EB66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06506" w14:textId="77777777" w:rsidR="002F1421" w:rsidRDefault="002F1421" w:rsidP="00850257">
      <w:pPr>
        <w:spacing w:after="0" w:line="240" w:lineRule="auto"/>
      </w:pPr>
      <w:r>
        <w:separator/>
      </w:r>
    </w:p>
  </w:footnote>
  <w:footnote w:type="continuationSeparator" w:id="0">
    <w:p w14:paraId="056F5D41" w14:textId="77777777" w:rsidR="002F1421" w:rsidRDefault="002F1421" w:rsidP="008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EF0D" w14:textId="77777777" w:rsidR="00EB6677" w:rsidRDefault="00EB66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C520" w14:textId="60C8BF6D" w:rsidR="00850257" w:rsidRDefault="00850257">
    <w:pPr>
      <w:pStyle w:val="Glava"/>
    </w:pPr>
  </w:p>
  <w:p w14:paraId="00659D16" w14:textId="77777777" w:rsidR="00EB6677" w:rsidRPr="00EB6677" w:rsidRDefault="00EB6677" w:rsidP="00EB6677">
    <w:pPr>
      <w:rPr>
        <w:sz w:val="16"/>
      </w:rPr>
    </w:pPr>
    <w:r w:rsidRPr="00EB6677">
      <w:rPr>
        <w:noProof/>
        <w:lang w:eastAsia="sl-SI"/>
      </w:rPr>
      <w:drawing>
        <wp:inline distT="0" distB="0" distL="0" distR="0" wp14:anchorId="0512F67B" wp14:editId="43868AF4">
          <wp:extent cx="1733550" cy="695325"/>
          <wp:effectExtent l="0" t="0" r="0" b="9525"/>
          <wp:docPr id="9" name="Slika 9" descr="logo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817C1" w14:textId="77777777" w:rsidR="00EB6677" w:rsidRPr="00EB6677" w:rsidRDefault="00EB6677" w:rsidP="00EB6677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sz w:val="16"/>
      </w:rPr>
      <w:t>Novo Polje c. VI/1, 1260 Ljubljana Polje</w:t>
    </w:r>
  </w:p>
  <w:p w14:paraId="49C41AE2" w14:textId="77777777" w:rsidR="00EB6677" w:rsidRPr="00EB6677" w:rsidRDefault="00EB6677" w:rsidP="00EB6677">
    <w:pPr>
      <w:spacing w:after="0" w:line="240" w:lineRule="auto"/>
      <w:rPr>
        <w:rFonts w:ascii="Raleigh Md BT" w:hAnsi="Raleigh Md BT"/>
        <w:b/>
        <w:bCs/>
        <w:sz w:val="16"/>
      </w:rPr>
    </w:pPr>
    <w:r w:rsidRPr="00EB6677">
      <w:rPr>
        <w:rFonts w:ascii="Raleigh Md BT" w:hAnsi="Raleigh Md BT"/>
        <w:b/>
        <w:bCs/>
        <w:sz w:val="16"/>
      </w:rPr>
      <w:t xml:space="preserve">E-mail: </w:t>
    </w:r>
    <w:r w:rsidRPr="00EB6677">
      <w:rPr>
        <w:rFonts w:ascii="Raleigh Md BT" w:hAnsi="Raleigh Md BT"/>
        <w:sz w:val="16"/>
      </w:rPr>
      <w:t>vrtec.miskolin@guest.arnes.si</w:t>
    </w:r>
  </w:p>
  <w:p w14:paraId="03483B2E" w14:textId="77777777" w:rsidR="00EB6677" w:rsidRPr="00EB6677" w:rsidRDefault="00EB6677" w:rsidP="00EB6677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b/>
        <w:bCs/>
        <w:sz w:val="16"/>
      </w:rPr>
      <w:t>Tel:</w:t>
    </w:r>
    <w:r w:rsidRPr="00EB6677">
      <w:rPr>
        <w:rFonts w:ascii="Raleigh Md BT" w:hAnsi="Raleigh Md BT"/>
        <w:sz w:val="16"/>
      </w:rPr>
      <w:t xml:space="preserve"> 01/528-51-31, </w:t>
    </w:r>
    <w:proofErr w:type="spellStart"/>
    <w:r w:rsidRPr="00EB6677">
      <w:rPr>
        <w:rFonts w:ascii="Raleigh Md BT" w:hAnsi="Raleigh Md BT"/>
        <w:b/>
        <w:bCs/>
        <w:sz w:val="16"/>
      </w:rPr>
      <w:t>Fax</w:t>
    </w:r>
    <w:proofErr w:type="spellEnd"/>
    <w:r w:rsidRPr="00EB6677">
      <w:rPr>
        <w:rFonts w:ascii="Raleigh Md BT" w:hAnsi="Raleigh Md BT"/>
        <w:b/>
        <w:bCs/>
        <w:sz w:val="16"/>
      </w:rPr>
      <w:t xml:space="preserve">: </w:t>
    </w:r>
    <w:r w:rsidRPr="00EB6677">
      <w:rPr>
        <w:rFonts w:ascii="Raleigh Md BT" w:hAnsi="Raleigh Md BT"/>
        <w:sz w:val="16"/>
      </w:rPr>
      <w:t xml:space="preserve"> 01/549-14-34</w:t>
    </w:r>
  </w:p>
  <w:p w14:paraId="75C46F68" w14:textId="5044F486" w:rsidR="00850257" w:rsidRDefault="00850257" w:rsidP="00EB6677">
    <w:pPr>
      <w:spacing w:after="0"/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4D0F" w14:textId="77777777" w:rsidR="00EB6677" w:rsidRDefault="00EB667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15"/>
    <w:multiLevelType w:val="hybridMultilevel"/>
    <w:tmpl w:val="E578E2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2"/>
    <w:rsid w:val="0001440C"/>
    <w:rsid w:val="00050EBA"/>
    <w:rsid w:val="0005566E"/>
    <w:rsid w:val="0008210E"/>
    <w:rsid w:val="000A69ED"/>
    <w:rsid w:val="000C7220"/>
    <w:rsid w:val="000D28F5"/>
    <w:rsid w:val="000F4CB6"/>
    <w:rsid w:val="00103FB3"/>
    <w:rsid w:val="00113B94"/>
    <w:rsid w:val="00121085"/>
    <w:rsid w:val="00124FAE"/>
    <w:rsid w:val="00133731"/>
    <w:rsid w:val="00144C9D"/>
    <w:rsid w:val="00160FBA"/>
    <w:rsid w:val="00191958"/>
    <w:rsid w:val="00194AD9"/>
    <w:rsid w:val="001B4D64"/>
    <w:rsid w:val="001C7F53"/>
    <w:rsid w:val="001F0838"/>
    <w:rsid w:val="002614BD"/>
    <w:rsid w:val="00277E7D"/>
    <w:rsid w:val="002A40FF"/>
    <w:rsid w:val="002A75A0"/>
    <w:rsid w:val="002D3AD0"/>
    <w:rsid w:val="002F1421"/>
    <w:rsid w:val="00341913"/>
    <w:rsid w:val="0034609B"/>
    <w:rsid w:val="003470D2"/>
    <w:rsid w:val="003504CF"/>
    <w:rsid w:val="003E48B0"/>
    <w:rsid w:val="003F3A32"/>
    <w:rsid w:val="004032FE"/>
    <w:rsid w:val="00422436"/>
    <w:rsid w:val="00422B9F"/>
    <w:rsid w:val="004716A2"/>
    <w:rsid w:val="00494D3D"/>
    <w:rsid w:val="004F0637"/>
    <w:rsid w:val="00531CBD"/>
    <w:rsid w:val="00554088"/>
    <w:rsid w:val="0058590D"/>
    <w:rsid w:val="005C55D4"/>
    <w:rsid w:val="00606FB4"/>
    <w:rsid w:val="006140D8"/>
    <w:rsid w:val="006701A3"/>
    <w:rsid w:val="00674A55"/>
    <w:rsid w:val="006829F6"/>
    <w:rsid w:val="006A1131"/>
    <w:rsid w:val="00730B83"/>
    <w:rsid w:val="007437D7"/>
    <w:rsid w:val="0074780B"/>
    <w:rsid w:val="007640ED"/>
    <w:rsid w:val="00793ADF"/>
    <w:rsid w:val="007B49C6"/>
    <w:rsid w:val="007F6C77"/>
    <w:rsid w:val="008212A0"/>
    <w:rsid w:val="00825E6F"/>
    <w:rsid w:val="00850257"/>
    <w:rsid w:val="00873D09"/>
    <w:rsid w:val="008968C8"/>
    <w:rsid w:val="008B70E5"/>
    <w:rsid w:val="008C313D"/>
    <w:rsid w:val="008D16A7"/>
    <w:rsid w:val="009248FD"/>
    <w:rsid w:val="0093552F"/>
    <w:rsid w:val="00951344"/>
    <w:rsid w:val="00965685"/>
    <w:rsid w:val="009C1580"/>
    <w:rsid w:val="009D07B5"/>
    <w:rsid w:val="009D223F"/>
    <w:rsid w:val="009E013C"/>
    <w:rsid w:val="00A0197F"/>
    <w:rsid w:val="00A52B63"/>
    <w:rsid w:val="00A872C9"/>
    <w:rsid w:val="00AE0F84"/>
    <w:rsid w:val="00B0516C"/>
    <w:rsid w:val="00B07DBA"/>
    <w:rsid w:val="00B34F1F"/>
    <w:rsid w:val="00B370D9"/>
    <w:rsid w:val="00B53E84"/>
    <w:rsid w:val="00B73896"/>
    <w:rsid w:val="00B87240"/>
    <w:rsid w:val="00BD22C5"/>
    <w:rsid w:val="00BE503B"/>
    <w:rsid w:val="00BF1768"/>
    <w:rsid w:val="00BF3417"/>
    <w:rsid w:val="00C27976"/>
    <w:rsid w:val="00C42E69"/>
    <w:rsid w:val="00C65F73"/>
    <w:rsid w:val="00CA7591"/>
    <w:rsid w:val="00CC773D"/>
    <w:rsid w:val="00CF156E"/>
    <w:rsid w:val="00D3535A"/>
    <w:rsid w:val="00D51C3A"/>
    <w:rsid w:val="00D83EF8"/>
    <w:rsid w:val="00D97F70"/>
    <w:rsid w:val="00DD1791"/>
    <w:rsid w:val="00DD7263"/>
    <w:rsid w:val="00E01FB7"/>
    <w:rsid w:val="00E13AE8"/>
    <w:rsid w:val="00EA7380"/>
    <w:rsid w:val="00EB6677"/>
    <w:rsid w:val="00EF6D17"/>
    <w:rsid w:val="00F53F79"/>
    <w:rsid w:val="00F57437"/>
    <w:rsid w:val="00F9100C"/>
    <w:rsid w:val="00F9729E"/>
    <w:rsid w:val="00FB7CB7"/>
    <w:rsid w:val="00F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D8A6"/>
  <w15:docId w15:val="{91F874E1-A48A-46B9-9ABD-FF9BBDE5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0257"/>
  </w:style>
  <w:style w:type="paragraph" w:styleId="Noga">
    <w:name w:val="footer"/>
    <w:basedOn w:val="Navaden"/>
    <w:link w:val="Nog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02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2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3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Peternelj</dc:creator>
  <cp:lastModifiedBy>Peter</cp:lastModifiedBy>
  <cp:revision>6</cp:revision>
  <cp:lastPrinted>2018-07-02T10:17:00Z</cp:lastPrinted>
  <dcterms:created xsi:type="dcterms:W3CDTF">2023-10-20T10:43:00Z</dcterms:created>
  <dcterms:modified xsi:type="dcterms:W3CDTF">2023-11-24T08:48:00Z</dcterms:modified>
</cp:coreProperties>
</file>