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7279" w14:textId="26BF4D43" w:rsidR="00515902" w:rsidRDefault="00515902" w:rsidP="00515902">
      <w:pPr>
        <w:rPr>
          <w:sz w:val="32"/>
          <w:szCs w:val="32"/>
        </w:rPr>
      </w:pPr>
      <w:r w:rsidRPr="00515902">
        <w:rPr>
          <w:sz w:val="32"/>
          <w:szCs w:val="32"/>
        </w:rPr>
        <w:t>Fit pedagogika...</w:t>
      </w:r>
      <w:r w:rsidRPr="00515902">
        <w:rPr>
          <w:sz w:val="32"/>
          <w:szCs w:val="32"/>
        </w:rPr>
        <w:t xml:space="preserve"> </w:t>
      </w:r>
      <w:r w:rsidRPr="00515902">
        <w:rPr>
          <w:sz w:val="32"/>
          <w:szCs w:val="32"/>
        </w:rPr>
        <w:t>za prihodnost naših otrok</w:t>
      </w:r>
    </w:p>
    <w:p w14:paraId="1403BA0A" w14:textId="77777777" w:rsidR="00515902" w:rsidRPr="00515902" w:rsidRDefault="00515902" w:rsidP="00515902">
      <w:pPr>
        <w:rPr>
          <w:sz w:val="32"/>
          <w:szCs w:val="32"/>
        </w:rPr>
      </w:pPr>
    </w:p>
    <w:p w14:paraId="2CBA4953" w14:textId="77777777" w:rsidR="00515902" w:rsidRDefault="00515902" w:rsidP="00515902">
      <w:r>
        <w:t>Sodobna strategija učenja in poučevanja, katere temelj se skriva v besedi Fit (biti v dobri psihofizični kondiciji). Zajema učne pristope, s katerimi dosegamo pri učečemu v procesu učenja psihofizično ravnovesje in s tem omogočamo kakovostnejše učenje. Fit pedagogika postavlja v ospredje učenje v gibanju, gibanje skozi igro in funkcionalno raven znanja. V učne metode vključuje vse vidike posameznikovega razvoja, tako motoričnega, kognitivnega, osebnostnega, socialnega, čustvenega in telesnega. Razvoj in učenje otrok poteka celostno in zahteva harmoničen pristop k vsem omenjenim področjem, prav ta pristop pa je v ospredju pri filozofiji Fit pedagogike, saj se pomanjkanje spodbud na posameznem področju posledično odraža tudi na ostalih področjih otrokovega razvoja. Strategija učenja v gibanju se, kot že omenjeno prepleta z igro, ki je najučinkovitejša metoda učenja, saj učeče vabi v aktivno raziskovanje lastnih gibalnih zmožnosti. Ko se otroci in mladostniki skozi igro učijo gibati, se hkrati skozi gibanje učijo. Tako rastejo v sposobnejše osebe, iščejo rešitve, se učijo razmišljati in izzivajo svojo ustvarjalnost. Glavna cilja Fit pedagogike sta tako zdrav, celostni razvoj in doseganje boljših učnih rezultatov otrok in mladostnikov.</w:t>
      </w:r>
    </w:p>
    <w:p w14:paraId="5004E798" w14:textId="77777777" w:rsidR="00515902" w:rsidRDefault="00515902" w:rsidP="00515902">
      <w:r>
        <w:t xml:space="preserve">Fit pedagogika temelji na učenju v gibanju in strategijah učenja (aktivno, asociativno, primerjalno, izkustveno, celostno, sodelovalno in kritično učenje), fiziologiji, </w:t>
      </w:r>
      <w:proofErr w:type="spellStart"/>
      <w:r>
        <w:t>nevroznanosti</w:t>
      </w:r>
      <w:proofErr w:type="spellEnd"/>
      <w:r>
        <w:t xml:space="preserve"> in izobraževalni </w:t>
      </w:r>
      <w:proofErr w:type="spellStart"/>
      <w:r>
        <w:t>nevroznanosti</w:t>
      </w:r>
      <w:proofErr w:type="spellEnd"/>
      <w:r>
        <w:t xml:space="preserve"> ter išče svoje specifične karakteristike v razvojnih posebnostih otroka in mladostnika ter v njem samem, saj iz njega izhaja. Ne izpostavlja neuspehov, temveč poudarja pomembnost majhnih uspehov. Dosežki otrok in mladostnikov se namreč začnejo že s "pripravljenostjo poizkusiti". Sami se preizkušajo, učijo na reševanju napak, raziskujejo svoje lastne sposobnosti in omejitve, kar jih vodi k obvladovanju različnih nalog. Poleg vsega navedenega pa je Fit pedagogika sodobna, dinamična, inovativna, zabavna, pestra, motivacijska, zdrava in pozitivna učna strategija.</w:t>
      </w:r>
    </w:p>
    <w:p w14:paraId="0C36D97E" w14:textId="77777777" w:rsidR="00515902" w:rsidRDefault="00515902" w:rsidP="00515902">
      <w:r>
        <w:t>Pozitivni učinki Fit pedagogike so večplastni. Otrok in mladostnik doživljata ugodje ob učenju v gibanju, saj je spodbujena njuna naravna potreba po gibanju, sodelovanju z vrstniki in odraslimi, obenem sta visoko motivirana, osredotočena in skoncentrirana. Fit pedagogika ohranja otrokov raziskovalni duh, mu daje možnost za ustvarjalnost, spodbuja k iskanju lastnih rešitev, ga uči razmišljati, obenem pa sledi njegovemu naravnemu celostnemu razvoju, upošteva razvojna kritična obdobja in ohranja njegovo pripravljenost ter navdušenje za sodelovanje.</w:t>
      </w:r>
    </w:p>
    <w:p w14:paraId="1C61D7F4" w14:textId="2500C7BF" w:rsidR="00BD4707" w:rsidRDefault="00515902" w:rsidP="00515902">
      <w:r>
        <w:t>Vloga učitelja v procesu otrokovega razvoja in učenja je izjemno kompleksna, zahtevna in odgovorna. Pri Fit pedagogiki so učitelji mentorji, ki z otroki in mladostniki sodelujejo, kar velja tudi obratno, da učitelji z njimi sodelujejo. Če bi se poljudno izrazili, so tekom učnega procesa učitelji režiserji, učenci pa glavni igralci. Na tak način oboji pridobivajo in dozorevajo. Vsi učiteljevi ukrepi pa so naravnani k oblikovanju pozitivnih stališč do učenja ter morajo podpirati oblikovanje pozitivne samopodobe in prijateljskega odnosa do sošolcev (otroci znajo poiskati in dati pomoč). To je pot s katero bomo skupaj dosegli učinkovitost in napredek, naši otroci pa bodo zrasli v samozavestne, zadovoljne, zrele in zdrave osebe z visoko stopnjo funkcionalnega znanja.</w:t>
      </w:r>
    </w:p>
    <w:sectPr w:rsidR="00BD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2"/>
    <w:rsid w:val="00515902"/>
    <w:rsid w:val="00B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2691"/>
  <w15:chartTrackingRefBased/>
  <w15:docId w15:val="{1932703D-79CB-4C8D-A065-033EE70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 Slovenia Info</dc:creator>
  <cp:keywords/>
  <dc:description/>
  <cp:lastModifiedBy>FIT Slovenia Info</cp:lastModifiedBy>
  <cp:revision>1</cp:revision>
  <dcterms:created xsi:type="dcterms:W3CDTF">2023-03-16T13:39:00Z</dcterms:created>
  <dcterms:modified xsi:type="dcterms:W3CDTF">2023-03-16T13:40:00Z</dcterms:modified>
</cp:coreProperties>
</file>